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AA62E" w14:textId="77777777" w:rsidR="001622FE" w:rsidRDefault="001622FE" w:rsidP="007A178D">
      <w:pPr>
        <w:jc w:val="center"/>
        <w:rPr>
          <w:sz w:val="20"/>
        </w:rPr>
      </w:pPr>
    </w:p>
    <w:p w14:paraId="52E5D7A6" w14:textId="77777777" w:rsidR="001622FE" w:rsidRDefault="001622FE" w:rsidP="007A178D">
      <w:pPr>
        <w:jc w:val="center"/>
        <w:rPr>
          <w:sz w:val="20"/>
        </w:rPr>
      </w:pPr>
    </w:p>
    <w:p w14:paraId="568EEA33" w14:textId="77777777" w:rsidR="001622FE" w:rsidRDefault="001622FE" w:rsidP="007A178D">
      <w:pPr>
        <w:jc w:val="center"/>
        <w:rPr>
          <w:sz w:val="20"/>
        </w:rPr>
      </w:pPr>
    </w:p>
    <w:p w14:paraId="43BB79C6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A3B733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5BF564D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85E9B9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083E4F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EF3D442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B22E3D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48B45F6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E07B14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828D27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1204CF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F34AE9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31AA60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0614C2B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FB3C25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E348B8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0DAA6A6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F37DC89" w14:textId="77777777" w:rsidR="001622FE" w:rsidRDefault="00A401A1" w:rsidP="007A178D">
      <w:pPr>
        <w:jc w:val="center"/>
        <w:rPr>
          <w:sz w:val="20"/>
        </w:rPr>
      </w:pPr>
      <w:r w:rsidRPr="00A401A1">
        <w:rPr>
          <w:b/>
          <w:bCs/>
          <w:sz w:val="40"/>
          <w:szCs w:val="40"/>
        </w:rPr>
        <w:t>DISEÑO HIDROLÓGICO E HIDRÁULICO</w:t>
      </w:r>
    </w:p>
    <w:p w14:paraId="7D145061" w14:textId="77777777" w:rsidR="001622FE" w:rsidRDefault="001622FE" w:rsidP="007A178D">
      <w:pPr>
        <w:jc w:val="center"/>
        <w:rPr>
          <w:sz w:val="20"/>
        </w:rPr>
      </w:pPr>
    </w:p>
    <w:p w14:paraId="0F5C9207" w14:textId="77777777" w:rsidR="001622FE" w:rsidRDefault="001622FE" w:rsidP="007A178D">
      <w:pPr>
        <w:jc w:val="center"/>
        <w:rPr>
          <w:sz w:val="20"/>
        </w:rPr>
      </w:pPr>
    </w:p>
    <w:p w14:paraId="6D5AC286" w14:textId="77777777" w:rsidR="001622FE" w:rsidRDefault="001622FE">
      <w:pPr>
        <w:rPr>
          <w:sz w:val="20"/>
        </w:rPr>
      </w:pPr>
    </w:p>
    <w:p w14:paraId="4DE5806C" w14:textId="77777777" w:rsidR="001622FE" w:rsidRDefault="001622FE" w:rsidP="007A178D">
      <w:pPr>
        <w:jc w:val="center"/>
        <w:rPr>
          <w:sz w:val="20"/>
        </w:rPr>
      </w:pPr>
    </w:p>
    <w:p w14:paraId="787C7EE1" w14:textId="77777777" w:rsidR="001622FE" w:rsidRDefault="001622FE" w:rsidP="007A178D">
      <w:pPr>
        <w:jc w:val="center"/>
        <w:rPr>
          <w:sz w:val="20"/>
        </w:rPr>
      </w:pPr>
    </w:p>
    <w:p w14:paraId="5B1C8129" w14:textId="77777777" w:rsidR="001622FE" w:rsidRDefault="001622FE" w:rsidP="007A178D">
      <w:pPr>
        <w:jc w:val="center"/>
        <w:rPr>
          <w:sz w:val="20"/>
        </w:rPr>
      </w:pPr>
    </w:p>
    <w:p w14:paraId="6F93F2CF" w14:textId="77777777" w:rsidR="001622FE" w:rsidRDefault="001622FE" w:rsidP="007A178D">
      <w:pPr>
        <w:jc w:val="center"/>
        <w:rPr>
          <w:sz w:val="20"/>
        </w:rPr>
      </w:pPr>
    </w:p>
    <w:p w14:paraId="19D6E524" w14:textId="77777777" w:rsidR="00626B54" w:rsidRDefault="00626B54" w:rsidP="007A178D">
      <w:pPr>
        <w:jc w:val="center"/>
        <w:rPr>
          <w:sz w:val="20"/>
        </w:rPr>
      </w:pPr>
    </w:p>
    <w:p w14:paraId="642145F5" w14:textId="77777777" w:rsidR="00626B54" w:rsidRDefault="00626B54" w:rsidP="007A178D">
      <w:pPr>
        <w:jc w:val="center"/>
        <w:rPr>
          <w:sz w:val="20"/>
        </w:rPr>
      </w:pPr>
    </w:p>
    <w:p w14:paraId="6B85A477" w14:textId="77777777" w:rsidR="00626B54" w:rsidRDefault="00626B54" w:rsidP="007A178D">
      <w:pPr>
        <w:jc w:val="center"/>
        <w:rPr>
          <w:sz w:val="20"/>
        </w:rPr>
      </w:pPr>
    </w:p>
    <w:p w14:paraId="0103489E" w14:textId="77777777" w:rsidR="00626B54" w:rsidRDefault="00626B54" w:rsidP="007A178D">
      <w:pPr>
        <w:jc w:val="center"/>
        <w:rPr>
          <w:sz w:val="20"/>
        </w:rPr>
      </w:pPr>
    </w:p>
    <w:p w14:paraId="760591B6" w14:textId="77777777" w:rsidR="00626B54" w:rsidRDefault="00626B54" w:rsidP="007A178D">
      <w:pPr>
        <w:jc w:val="center"/>
        <w:rPr>
          <w:sz w:val="20"/>
        </w:rPr>
      </w:pPr>
    </w:p>
    <w:p w14:paraId="4EB3FBC9" w14:textId="77777777" w:rsidR="00626B54" w:rsidRDefault="00626B54" w:rsidP="007A178D">
      <w:pPr>
        <w:jc w:val="center"/>
        <w:rPr>
          <w:sz w:val="20"/>
        </w:rPr>
      </w:pPr>
    </w:p>
    <w:p w14:paraId="69CF3F62" w14:textId="77777777" w:rsidR="00626B54" w:rsidRDefault="00626B54" w:rsidP="007A178D">
      <w:pPr>
        <w:jc w:val="center"/>
        <w:rPr>
          <w:sz w:val="20"/>
        </w:rPr>
      </w:pPr>
    </w:p>
    <w:p w14:paraId="4EBF8BFC" w14:textId="77777777" w:rsidR="00626B54" w:rsidRDefault="00626B54" w:rsidP="007A178D">
      <w:pPr>
        <w:jc w:val="center"/>
        <w:rPr>
          <w:sz w:val="20"/>
        </w:rPr>
      </w:pPr>
    </w:p>
    <w:p w14:paraId="256A2647" w14:textId="77777777" w:rsidR="00626B54" w:rsidRDefault="00626B54" w:rsidP="007A178D">
      <w:pPr>
        <w:jc w:val="center"/>
        <w:rPr>
          <w:sz w:val="20"/>
        </w:rPr>
      </w:pPr>
    </w:p>
    <w:p w14:paraId="744B4290" w14:textId="77777777" w:rsidR="00626B54" w:rsidRDefault="00626B54" w:rsidP="007A178D">
      <w:pPr>
        <w:jc w:val="center"/>
        <w:rPr>
          <w:sz w:val="20"/>
        </w:rPr>
      </w:pPr>
    </w:p>
    <w:p w14:paraId="0645872D" w14:textId="77777777" w:rsidR="00A401A1" w:rsidRDefault="00A401A1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4"/>
      </w:tblGrid>
      <w:tr w:rsidR="00A401A1" w14:paraId="27AEA282" w14:textId="77777777" w:rsidTr="00A401A1">
        <w:tc>
          <w:tcPr>
            <w:tcW w:w="9394" w:type="dxa"/>
          </w:tcPr>
          <w:p w14:paraId="345F7C60" w14:textId="77777777" w:rsidR="00A401A1" w:rsidRDefault="00A401A1" w:rsidP="00A401A1">
            <w:pPr>
              <w:jc w:val="center"/>
              <w:rPr>
                <w:b/>
                <w:bCs/>
                <w:sz w:val="40"/>
                <w:szCs w:val="40"/>
              </w:rPr>
            </w:pPr>
            <w:r w:rsidRPr="00A401A1">
              <w:rPr>
                <w:b/>
                <w:bCs/>
                <w:sz w:val="40"/>
                <w:szCs w:val="40"/>
              </w:rPr>
              <w:lastRenderedPageBreak/>
              <w:t>INFORM</w:t>
            </w:r>
            <w:r>
              <w:rPr>
                <w:b/>
                <w:bCs/>
                <w:sz w:val="40"/>
                <w:szCs w:val="40"/>
              </w:rPr>
              <w:t>E</w:t>
            </w:r>
            <w:r w:rsidRPr="00A401A1">
              <w:rPr>
                <w:b/>
                <w:bCs/>
                <w:sz w:val="40"/>
                <w:szCs w:val="40"/>
              </w:rPr>
              <w:t xml:space="preserve"> DISEÑO HIDROLÓGICO E HIDRÁULICO</w:t>
            </w:r>
          </w:p>
          <w:p w14:paraId="4E333D19" w14:textId="77777777" w:rsidR="00A401A1" w:rsidRDefault="00A401A1" w:rsidP="00A401A1">
            <w:pPr>
              <w:jc w:val="center"/>
              <w:rPr>
                <w:sz w:val="20"/>
              </w:rPr>
            </w:pPr>
            <w:r>
              <w:rPr>
                <w:b/>
                <w:bCs/>
                <w:sz w:val="40"/>
                <w:szCs w:val="40"/>
              </w:rPr>
              <w:t>VÍA SAN JOSÉ – VILLAVICENCIO</w:t>
            </w:r>
          </w:p>
          <w:p w14:paraId="1EBBDA33" w14:textId="77777777" w:rsidR="00A401A1" w:rsidRDefault="00A401A1" w:rsidP="007A178D">
            <w:pPr>
              <w:jc w:val="center"/>
              <w:rPr>
                <w:sz w:val="20"/>
              </w:rPr>
            </w:pPr>
          </w:p>
        </w:tc>
      </w:tr>
    </w:tbl>
    <w:p w14:paraId="719D0FBE" w14:textId="77777777" w:rsidR="00626B54" w:rsidRDefault="00626B54" w:rsidP="007A178D">
      <w:pPr>
        <w:jc w:val="center"/>
        <w:rPr>
          <w:sz w:val="20"/>
        </w:rPr>
      </w:pPr>
    </w:p>
    <w:p w14:paraId="3171E6E8" w14:textId="77777777" w:rsidR="00626B54" w:rsidRDefault="00626B54" w:rsidP="007A178D">
      <w:pPr>
        <w:jc w:val="center"/>
        <w:rPr>
          <w:sz w:val="20"/>
        </w:rPr>
      </w:pPr>
    </w:p>
    <w:p w14:paraId="79B427EC" w14:textId="77777777" w:rsidR="00626B54" w:rsidRDefault="00626B54" w:rsidP="007A178D">
      <w:pPr>
        <w:jc w:val="center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4"/>
      </w:tblGrid>
      <w:tr w:rsidR="00A401A1" w14:paraId="4F97EA7C" w14:textId="77777777" w:rsidTr="00A401A1">
        <w:trPr>
          <w:trHeight w:val="5743"/>
        </w:trPr>
        <w:tc>
          <w:tcPr>
            <w:tcW w:w="9394" w:type="dxa"/>
          </w:tcPr>
          <w:p w14:paraId="0F6C7A2E" w14:textId="77777777" w:rsidR="00A401A1" w:rsidRDefault="001622FE">
            <w:pPr>
              <w:rPr>
                <w:sz w:val="20"/>
              </w:rPr>
            </w:pPr>
            <w:r>
              <w:rPr>
                <w:sz w:val="20"/>
              </w:rPr>
              <w:br w:type="page"/>
            </w:r>
          </w:p>
        </w:tc>
      </w:tr>
    </w:tbl>
    <w:p w14:paraId="120B8498" w14:textId="77777777" w:rsidR="00A401A1" w:rsidRDefault="00A401A1">
      <w:pPr>
        <w:rPr>
          <w:sz w:val="20"/>
        </w:rPr>
      </w:pPr>
    </w:p>
    <w:p w14:paraId="5EEA841F" w14:textId="77777777" w:rsidR="00A401A1" w:rsidRDefault="00A401A1">
      <w:pPr>
        <w:rPr>
          <w:sz w:val="20"/>
        </w:rPr>
      </w:pPr>
    </w:p>
    <w:p w14:paraId="65DB8F59" w14:textId="77777777" w:rsidR="00A401A1" w:rsidRDefault="00A401A1" w:rsidP="00A401A1">
      <w:pPr>
        <w:jc w:val="center"/>
        <w:rPr>
          <w:sz w:val="40"/>
          <w:szCs w:val="40"/>
        </w:rPr>
      </w:pPr>
      <w:r w:rsidRPr="00FE3287">
        <w:rPr>
          <w:sz w:val="40"/>
          <w:szCs w:val="40"/>
        </w:rPr>
        <w:t>GESTIÓN DEL MEJORAMIENTO DE LA VÍA TERCIARIA DE LA VEREDA SAN JOSÉ EN EL CORREGIMIENTO SEIS DEL MUNICIPIO DE VILLAVICENCIO, DEPARTAMENTO DEL META.</w:t>
      </w:r>
    </w:p>
    <w:p w14:paraId="33172D5D" w14:textId="77777777" w:rsidR="00A401A1" w:rsidRDefault="00A401A1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1B340F12" w14:textId="77777777" w:rsidR="00A401A1" w:rsidRDefault="00A401A1" w:rsidP="00A401A1">
      <w:pPr>
        <w:jc w:val="center"/>
        <w:rPr>
          <w:sz w:val="20"/>
        </w:rPr>
      </w:pPr>
    </w:p>
    <w:p w14:paraId="3732E78D" w14:textId="77777777" w:rsidR="001622FE" w:rsidRDefault="001622FE">
      <w:pPr>
        <w:rPr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1622FE" w14:paraId="465123CE" w14:textId="77777777" w:rsidTr="00CB6559">
        <w:trPr>
          <w:trHeight w:val="20"/>
          <w:jc w:val="center"/>
        </w:trPr>
        <w:tc>
          <w:tcPr>
            <w:tcW w:w="9394" w:type="dxa"/>
          </w:tcPr>
          <w:p w14:paraId="36E9E709" w14:textId="77777777" w:rsidR="001622FE" w:rsidRPr="00285F7A" w:rsidRDefault="001622FE" w:rsidP="00285F7A">
            <w:pPr>
              <w:jc w:val="center"/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>INTRODUCCIÓN</w:t>
            </w:r>
          </w:p>
        </w:tc>
      </w:tr>
      <w:tr w:rsidR="001622FE" w:rsidRPr="001622FE" w14:paraId="7C78D123" w14:textId="77777777" w:rsidTr="00CB6559">
        <w:trPr>
          <w:trHeight w:val="20"/>
          <w:jc w:val="center"/>
        </w:trPr>
        <w:tc>
          <w:tcPr>
            <w:tcW w:w="9394" w:type="dxa"/>
          </w:tcPr>
          <w:p w14:paraId="31D76004" w14:textId="77777777" w:rsidR="001622FE" w:rsidRDefault="001622FE" w:rsidP="001622FE">
            <w:pPr>
              <w:ind w:left="708" w:hanging="708"/>
              <w:rPr>
                <w:sz w:val="20"/>
              </w:rPr>
            </w:pPr>
          </w:p>
          <w:p w14:paraId="2E8B4C8D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3104818F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14EB179B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19F541D2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0EAC4B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9899FDB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2FC68CAC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F0F5C8D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3B5E84A9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34140F8D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00A56AFE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50652C9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3EA2D1EC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075C1511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2A0E7D8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21EB2BED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600F0A6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7D1CEA11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594C7F3E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66BA4B1B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13E045FE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1DE9EC6E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321FF28E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0EA90D14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0667636E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475E180D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7FCD8130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09E1FFCF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3E1F54EF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530A1928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4574068C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0F2BFBBC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25650ABA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30595A96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6EF4FE3D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47CA4A85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36999A92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3DCBAD1A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49BCA506" w14:textId="77777777" w:rsidR="0060316C" w:rsidRDefault="0060316C" w:rsidP="001622FE">
            <w:pPr>
              <w:ind w:left="708" w:hanging="708"/>
              <w:rPr>
                <w:sz w:val="20"/>
              </w:rPr>
            </w:pPr>
          </w:p>
          <w:p w14:paraId="6513A434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3D8F549A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3EAD7F7F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2101060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3F50FAAF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20ADD1A2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47500752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435BBF7" w14:textId="77777777" w:rsidR="00626B54" w:rsidRPr="001622FE" w:rsidRDefault="00626B54" w:rsidP="001622FE">
            <w:pPr>
              <w:ind w:left="708" w:hanging="708"/>
              <w:rPr>
                <w:sz w:val="20"/>
              </w:rPr>
            </w:pPr>
          </w:p>
        </w:tc>
      </w:tr>
      <w:tr w:rsidR="001622FE" w14:paraId="016A30EB" w14:textId="77777777" w:rsidTr="00CB6559">
        <w:trPr>
          <w:trHeight w:val="20"/>
          <w:jc w:val="center"/>
        </w:trPr>
        <w:tc>
          <w:tcPr>
            <w:tcW w:w="9394" w:type="dxa"/>
          </w:tcPr>
          <w:p w14:paraId="41FC26D2" w14:textId="77777777" w:rsidR="001622FE" w:rsidRPr="00285F7A" w:rsidRDefault="00966F35" w:rsidP="00A401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1. </w:t>
            </w:r>
            <w:r w:rsidR="00A401A1">
              <w:rPr>
                <w:b/>
                <w:bCs/>
                <w:sz w:val="20"/>
              </w:rPr>
              <w:t>ASPECTOS GENERALES DE LA ZONA DE ESTUDIO</w:t>
            </w:r>
          </w:p>
        </w:tc>
      </w:tr>
      <w:tr w:rsidR="001622FE" w:rsidRPr="001622FE" w14:paraId="480F1978" w14:textId="77777777" w:rsidTr="00CB6559">
        <w:trPr>
          <w:trHeight w:val="20"/>
          <w:jc w:val="center"/>
        </w:trPr>
        <w:tc>
          <w:tcPr>
            <w:tcW w:w="9394" w:type="dxa"/>
          </w:tcPr>
          <w:p w14:paraId="61E346B0" w14:textId="77777777" w:rsidR="001622FE" w:rsidRDefault="001622FE" w:rsidP="00CD5F3F">
            <w:pPr>
              <w:ind w:left="708" w:hanging="708"/>
              <w:rPr>
                <w:sz w:val="20"/>
              </w:rPr>
            </w:pPr>
          </w:p>
          <w:p w14:paraId="671BCB4B" w14:textId="77777777" w:rsidR="00966F35" w:rsidRPr="0060316C" w:rsidRDefault="0060316C" w:rsidP="00CD5F3F">
            <w:pPr>
              <w:ind w:left="708" w:hanging="708"/>
              <w:rPr>
                <w:b/>
                <w:sz w:val="20"/>
              </w:rPr>
            </w:pPr>
            <w:r w:rsidRPr="0060316C">
              <w:rPr>
                <w:b/>
                <w:sz w:val="20"/>
              </w:rPr>
              <w:t xml:space="preserve">1.1 Localización </w:t>
            </w:r>
            <w:r>
              <w:rPr>
                <w:b/>
                <w:sz w:val="20"/>
              </w:rPr>
              <w:t xml:space="preserve">General </w:t>
            </w:r>
          </w:p>
          <w:p w14:paraId="3052DD21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75FA0F81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1531C3DF" w14:textId="77777777" w:rsidR="00E77AF1" w:rsidRDefault="00E77AF1" w:rsidP="00CD5F3F">
            <w:pPr>
              <w:ind w:left="708" w:hanging="708"/>
              <w:rPr>
                <w:sz w:val="20"/>
              </w:rPr>
            </w:pPr>
          </w:p>
          <w:p w14:paraId="31340D2B" w14:textId="77777777" w:rsidR="000C7985" w:rsidRDefault="000C7985" w:rsidP="000C7985">
            <w:pPr>
              <w:ind w:left="708" w:hanging="708"/>
              <w:rPr>
                <w:sz w:val="20"/>
              </w:rPr>
            </w:pPr>
          </w:p>
          <w:p w14:paraId="34E9E537" w14:textId="77777777" w:rsidR="000C7985" w:rsidRDefault="000C7985" w:rsidP="000C7985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0C7985" w14:paraId="453589EA" w14:textId="77777777" w:rsidTr="00CD5F3F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0C0B4A79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2834AF1E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082EDD5B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08EE9C2B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44E9C243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56CE575C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44FA4827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50AED0F1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5D92800C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584725AC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3C7D251B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28054CAF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6E5BA12D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4C431FC0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4625F1E0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38BCF225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43A25221" w14:textId="77777777" w:rsidR="000C7985" w:rsidRDefault="000C7985" w:rsidP="000C7985">
                  <w:pPr>
                    <w:rPr>
                      <w:sz w:val="20"/>
                    </w:rPr>
                  </w:pPr>
                </w:p>
              </w:tc>
            </w:tr>
          </w:tbl>
          <w:p w14:paraId="31F8AC40" w14:textId="77777777" w:rsidR="000C7985" w:rsidRPr="00C04D11" w:rsidRDefault="000C7985" w:rsidP="000C7985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1. </w:t>
            </w:r>
            <w:proofErr w:type="spellStart"/>
            <w:r w:rsidRPr="00C04D11">
              <w:rPr>
                <w:b/>
                <w:sz w:val="20"/>
              </w:rPr>
              <w:t>Xxxxx</w:t>
            </w:r>
            <w:proofErr w:type="spellEnd"/>
          </w:p>
          <w:p w14:paraId="2BF4EFB7" w14:textId="77777777" w:rsidR="000C7985" w:rsidRDefault="000C7985" w:rsidP="000C7985">
            <w:pPr>
              <w:ind w:left="708" w:hanging="708"/>
              <w:rPr>
                <w:sz w:val="20"/>
              </w:rPr>
            </w:pPr>
          </w:p>
          <w:p w14:paraId="6E9CF880" w14:textId="77777777" w:rsidR="000C7985" w:rsidRDefault="000C7985" w:rsidP="000C7985">
            <w:pPr>
              <w:ind w:left="708" w:hanging="708"/>
              <w:rPr>
                <w:sz w:val="20"/>
              </w:rPr>
            </w:pPr>
          </w:p>
          <w:p w14:paraId="16F6291C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7C93CC25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4D0B9164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4FD57D2C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4C2FE4A3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64633161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4C6A5338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26076449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049F0F4D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651ABB16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4D882B16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7BE9BAA3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50AA02A3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25341822" w14:textId="77777777" w:rsidR="000C7985" w:rsidRDefault="000C7985" w:rsidP="00CD5F3F">
            <w:pPr>
              <w:ind w:left="708" w:hanging="708"/>
              <w:rPr>
                <w:sz w:val="20"/>
              </w:rPr>
            </w:pPr>
          </w:p>
          <w:p w14:paraId="5A8E9FED" w14:textId="77777777" w:rsidR="000C7985" w:rsidRDefault="000C7985" w:rsidP="00CD5F3F">
            <w:pPr>
              <w:ind w:left="708" w:hanging="708"/>
              <w:rPr>
                <w:sz w:val="20"/>
              </w:rPr>
            </w:pPr>
          </w:p>
          <w:p w14:paraId="2C9A1D31" w14:textId="77777777" w:rsidR="000C7985" w:rsidRDefault="000C7985" w:rsidP="00CD5F3F">
            <w:pPr>
              <w:ind w:left="708" w:hanging="708"/>
              <w:rPr>
                <w:sz w:val="20"/>
              </w:rPr>
            </w:pPr>
          </w:p>
          <w:p w14:paraId="2F5EAF54" w14:textId="77777777" w:rsidR="000C7985" w:rsidRDefault="000C7985" w:rsidP="00CD5F3F">
            <w:pPr>
              <w:ind w:left="708" w:hanging="708"/>
              <w:rPr>
                <w:sz w:val="20"/>
              </w:rPr>
            </w:pPr>
          </w:p>
          <w:p w14:paraId="5E78EAC7" w14:textId="77777777" w:rsidR="000C7985" w:rsidRDefault="000C7985" w:rsidP="00CD5F3F">
            <w:pPr>
              <w:ind w:left="708" w:hanging="708"/>
              <w:rPr>
                <w:sz w:val="20"/>
              </w:rPr>
            </w:pPr>
          </w:p>
          <w:p w14:paraId="5FD3B626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57FFB22F" w14:textId="77777777" w:rsidR="00966F35" w:rsidRDefault="00966F35" w:rsidP="00CD5F3F">
            <w:pPr>
              <w:ind w:left="708" w:hanging="708"/>
              <w:rPr>
                <w:sz w:val="20"/>
              </w:rPr>
            </w:pPr>
          </w:p>
          <w:p w14:paraId="0763A1E0" w14:textId="77777777" w:rsidR="00966F35" w:rsidRDefault="00966F35" w:rsidP="00966F35">
            <w:pPr>
              <w:rPr>
                <w:sz w:val="20"/>
              </w:rPr>
            </w:pPr>
          </w:p>
          <w:p w14:paraId="1445B7F7" w14:textId="77777777" w:rsidR="00966F35" w:rsidRDefault="00966F35" w:rsidP="00966F35">
            <w:pPr>
              <w:rPr>
                <w:sz w:val="20"/>
              </w:rPr>
            </w:pPr>
          </w:p>
          <w:p w14:paraId="51AF2AF0" w14:textId="77777777" w:rsidR="00966F35" w:rsidRPr="001622FE" w:rsidRDefault="00966F35" w:rsidP="00966F35">
            <w:pPr>
              <w:rPr>
                <w:sz w:val="20"/>
              </w:rPr>
            </w:pPr>
          </w:p>
        </w:tc>
      </w:tr>
      <w:tr w:rsidR="001622FE" w14:paraId="6B973AF7" w14:textId="77777777" w:rsidTr="00CB6559">
        <w:trPr>
          <w:trHeight w:val="20"/>
          <w:jc w:val="center"/>
        </w:trPr>
        <w:tc>
          <w:tcPr>
            <w:tcW w:w="9394" w:type="dxa"/>
          </w:tcPr>
          <w:p w14:paraId="0650FA19" w14:textId="77777777" w:rsidR="001622FE" w:rsidRPr="00285F7A" w:rsidRDefault="00966F35" w:rsidP="000C798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2. </w:t>
            </w:r>
            <w:r w:rsidR="000C7985">
              <w:rPr>
                <w:b/>
                <w:bCs/>
                <w:sz w:val="20"/>
              </w:rPr>
              <w:t xml:space="preserve">ANALISIS DE LLUVIAS </w:t>
            </w:r>
          </w:p>
        </w:tc>
      </w:tr>
      <w:tr w:rsidR="001622FE" w14:paraId="1D944068" w14:textId="77777777" w:rsidTr="00CB6559">
        <w:trPr>
          <w:trHeight w:val="20"/>
          <w:jc w:val="center"/>
        </w:trPr>
        <w:tc>
          <w:tcPr>
            <w:tcW w:w="9394" w:type="dxa"/>
          </w:tcPr>
          <w:p w14:paraId="23BE042D" w14:textId="77777777" w:rsidR="000C7985" w:rsidRDefault="000C7985" w:rsidP="001622FE">
            <w:pPr>
              <w:rPr>
                <w:b/>
                <w:sz w:val="20"/>
              </w:rPr>
            </w:pPr>
          </w:p>
          <w:p w14:paraId="4BB3024C" w14:textId="77777777" w:rsidR="00966F35" w:rsidRPr="000C7985" w:rsidRDefault="000C7985" w:rsidP="001622FE">
            <w:pPr>
              <w:rPr>
                <w:b/>
                <w:sz w:val="20"/>
              </w:rPr>
            </w:pPr>
            <w:r w:rsidRPr="000C7985">
              <w:rPr>
                <w:b/>
                <w:sz w:val="20"/>
              </w:rPr>
              <w:t>2.1 Formación de una Serie Estadística</w:t>
            </w:r>
          </w:p>
          <w:p w14:paraId="2D6BF02F" w14:textId="77777777" w:rsidR="00966F35" w:rsidRDefault="00966F35" w:rsidP="001622FE">
            <w:pPr>
              <w:rPr>
                <w:sz w:val="20"/>
              </w:rPr>
            </w:pPr>
          </w:p>
          <w:p w14:paraId="20E9F4FF" w14:textId="77777777" w:rsidR="000C7985" w:rsidRDefault="000C7985" w:rsidP="000C7985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1. </w:t>
            </w:r>
            <w:r>
              <w:rPr>
                <w:b/>
                <w:bCs/>
                <w:sz w:val="20"/>
              </w:rPr>
              <w:t xml:space="preserve">Parámetros de las estaciones consultadas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03"/>
              <w:gridCol w:w="967"/>
              <w:gridCol w:w="1143"/>
              <w:gridCol w:w="1211"/>
              <w:gridCol w:w="1639"/>
              <w:gridCol w:w="996"/>
              <w:gridCol w:w="1145"/>
              <w:gridCol w:w="964"/>
            </w:tblGrid>
            <w:tr w:rsidR="000C7985" w14:paraId="40A13869" w14:textId="77777777" w:rsidTr="009464BE">
              <w:tc>
                <w:tcPr>
                  <w:tcW w:w="1139" w:type="dxa"/>
                  <w:shd w:val="clear" w:color="auto" w:fill="D0CECE" w:themeFill="background2" w:themeFillShade="E6"/>
                </w:tcPr>
                <w:p w14:paraId="4A689DC6" w14:textId="77777777" w:rsidR="000C7985" w:rsidRPr="000C7985" w:rsidRDefault="000C7985" w:rsidP="000C7985">
                  <w:pPr>
                    <w:jc w:val="center"/>
                    <w:rPr>
                      <w:b/>
                      <w:sz w:val="20"/>
                    </w:rPr>
                  </w:pPr>
                  <w:r w:rsidRPr="000C7985">
                    <w:rPr>
                      <w:b/>
                      <w:sz w:val="20"/>
                    </w:rPr>
                    <w:t>CÓDIGO</w:t>
                  </w:r>
                </w:p>
              </w:tc>
              <w:tc>
                <w:tcPr>
                  <w:tcW w:w="1042" w:type="dxa"/>
                  <w:shd w:val="clear" w:color="auto" w:fill="D0CECE" w:themeFill="background2" w:themeFillShade="E6"/>
                </w:tcPr>
                <w:p w14:paraId="2A79852E" w14:textId="77777777" w:rsidR="000C7985" w:rsidRPr="000C7985" w:rsidRDefault="000C7985" w:rsidP="000C7985">
                  <w:pPr>
                    <w:jc w:val="center"/>
                    <w:rPr>
                      <w:b/>
                      <w:sz w:val="20"/>
                    </w:rPr>
                  </w:pPr>
                  <w:r w:rsidRPr="000C7985">
                    <w:rPr>
                      <w:b/>
                      <w:sz w:val="20"/>
                    </w:rPr>
                    <w:t>CAT</w:t>
                  </w:r>
                </w:p>
              </w:tc>
              <w:tc>
                <w:tcPr>
                  <w:tcW w:w="1172" w:type="dxa"/>
                  <w:shd w:val="clear" w:color="auto" w:fill="D0CECE" w:themeFill="background2" w:themeFillShade="E6"/>
                </w:tcPr>
                <w:p w14:paraId="12F6FDCC" w14:textId="77777777" w:rsidR="000C7985" w:rsidRPr="000C7985" w:rsidRDefault="000C7985" w:rsidP="000C7985">
                  <w:pPr>
                    <w:jc w:val="center"/>
                    <w:rPr>
                      <w:b/>
                      <w:sz w:val="20"/>
                    </w:rPr>
                  </w:pPr>
                  <w:r w:rsidRPr="000C7985">
                    <w:rPr>
                      <w:b/>
                      <w:sz w:val="20"/>
                    </w:rPr>
                    <w:t>NOMBRE</w:t>
                  </w:r>
                </w:p>
              </w:tc>
              <w:tc>
                <w:tcPr>
                  <w:tcW w:w="1220" w:type="dxa"/>
                  <w:shd w:val="clear" w:color="auto" w:fill="D0CECE" w:themeFill="background2" w:themeFillShade="E6"/>
                </w:tcPr>
                <w:p w14:paraId="2873248C" w14:textId="77777777" w:rsidR="000C7985" w:rsidRPr="000C7985" w:rsidRDefault="000C7985" w:rsidP="000C7985">
                  <w:pPr>
                    <w:jc w:val="center"/>
                    <w:rPr>
                      <w:b/>
                      <w:sz w:val="20"/>
                    </w:rPr>
                  </w:pPr>
                  <w:r w:rsidRPr="000C7985">
                    <w:rPr>
                      <w:b/>
                      <w:sz w:val="20"/>
                    </w:rPr>
                    <w:t>MUNICIPIO</w:t>
                  </w:r>
                </w:p>
              </w:tc>
              <w:tc>
                <w:tcPr>
                  <w:tcW w:w="1409" w:type="dxa"/>
                  <w:shd w:val="clear" w:color="auto" w:fill="D0CECE" w:themeFill="background2" w:themeFillShade="E6"/>
                </w:tcPr>
                <w:p w14:paraId="644DD37E" w14:textId="77777777" w:rsidR="000C7985" w:rsidRPr="000C7985" w:rsidRDefault="000C7985" w:rsidP="000C7985">
                  <w:pPr>
                    <w:jc w:val="center"/>
                    <w:rPr>
                      <w:b/>
                      <w:sz w:val="20"/>
                    </w:rPr>
                  </w:pPr>
                  <w:r w:rsidRPr="000C7985">
                    <w:rPr>
                      <w:b/>
                      <w:sz w:val="20"/>
                    </w:rPr>
                    <w:t>DEPARTAMENTO</w:t>
                  </w:r>
                </w:p>
              </w:tc>
              <w:tc>
                <w:tcPr>
                  <w:tcW w:w="1064" w:type="dxa"/>
                  <w:shd w:val="clear" w:color="auto" w:fill="D0CECE" w:themeFill="background2" w:themeFillShade="E6"/>
                </w:tcPr>
                <w:p w14:paraId="18B7714D" w14:textId="77777777" w:rsidR="000C7985" w:rsidRPr="000C7985" w:rsidRDefault="000C7985" w:rsidP="000C7985">
                  <w:pPr>
                    <w:jc w:val="center"/>
                    <w:rPr>
                      <w:b/>
                      <w:sz w:val="20"/>
                    </w:rPr>
                  </w:pPr>
                  <w:r w:rsidRPr="000C7985">
                    <w:rPr>
                      <w:b/>
                      <w:sz w:val="20"/>
                    </w:rPr>
                    <w:t>ELEV</w:t>
                  </w:r>
                </w:p>
              </w:tc>
              <w:tc>
                <w:tcPr>
                  <w:tcW w:w="1152" w:type="dxa"/>
                  <w:shd w:val="clear" w:color="auto" w:fill="D0CECE" w:themeFill="background2" w:themeFillShade="E6"/>
                </w:tcPr>
                <w:p w14:paraId="5082595C" w14:textId="77777777" w:rsidR="000C7985" w:rsidRPr="000C7985" w:rsidRDefault="000C7985" w:rsidP="000C7985">
                  <w:pPr>
                    <w:jc w:val="center"/>
                    <w:rPr>
                      <w:b/>
                      <w:sz w:val="20"/>
                    </w:rPr>
                  </w:pPr>
                  <w:r w:rsidRPr="000C7985">
                    <w:rPr>
                      <w:b/>
                      <w:sz w:val="20"/>
                    </w:rPr>
                    <w:t>LONGITUD</w:t>
                  </w:r>
                </w:p>
              </w:tc>
              <w:tc>
                <w:tcPr>
                  <w:tcW w:w="970" w:type="dxa"/>
                  <w:shd w:val="clear" w:color="auto" w:fill="D0CECE" w:themeFill="background2" w:themeFillShade="E6"/>
                </w:tcPr>
                <w:p w14:paraId="33AAF5B7" w14:textId="77777777" w:rsidR="000C7985" w:rsidRPr="000C7985" w:rsidRDefault="000C7985" w:rsidP="000C7985">
                  <w:pPr>
                    <w:jc w:val="center"/>
                    <w:rPr>
                      <w:b/>
                      <w:sz w:val="20"/>
                    </w:rPr>
                  </w:pPr>
                  <w:r w:rsidRPr="000C7985">
                    <w:rPr>
                      <w:b/>
                      <w:sz w:val="20"/>
                    </w:rPr>
                    <w:t>LATITUD</w:t>
                  </w:r>
                </w:p>
              </w:tc>
            </w:tr>
            <w:tr w:rsidR="000C7985" w14:paraId="6F60E51B" w14:textId="77777777" w:rsidTr="000C7985">
              <w:tc>
                <w:tcPr>
                  <w:tcW w:w="1139" w:type="dxa"/>
                </w:tcPr>
                <w:p w14:paraId="03FDE033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42" w:type="dxa"/>
                </w:tcPr>
                <w:p w14:paraId="3D8EC604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</w:tcPr>
                <w:p w14:paraId="294F57DA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220" w:type="dxa"/>
                </w:tcPr>
                <w:p w14:paraId="63EA1C36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409" w:type="dxa"/>
                </w:tcPr>
                <w:p w14:paraId="2749318A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64" w:type="dxa"/>
                </w:tcPr>
                <w:p w14:paraId="3DFE4084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52" w:type="dxa"/>
                </w:tcPr>
                <w:p w14:paraId="5DFDE96F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970" w:type="dxa"/>
                </w:tcPr>
                <w:p w14:paraId="70F12D39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</w:tr>
            <w:tr w:rsidR="000C7985" w14:paraId="4EC10FED" w14:textId="77777777" w:rsidTr="000C7985">
              <w:tc>
                <w:tcPr>
                  <w:tcW w:w="1139" w:type="dxa"/>
                </w:tcPr>
                <w:p w14:paraId="73423152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42" w:type="dxa"/>
                </w:tcPr>
                <w:p w14:paraId="4D6B0203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</w:tcPr>
                <w:p w14:paraId="1D39043C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220" w:type="dxa"/>
                </w:tcPr>
                <w:p w14:paraId="2F642ECA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409" w:type="dxa"/>
                </w:tcPr>
                <w:p w14:paraId="3163CFAE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64" w:type="dxa"/>
                </w:tcPr>
                <w:p w14:paraId="5D2306F3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52" w:type="dxa"/>
                </w:tcPr>
                <w:p w14:paraId="23CE6FB9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970" w:type="dxa"/>
                </w:tcPr>
                <w:p w14:paraId="41A0BEB5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</w:tr>
            <w:tr w:rsidR="000C7985" w14:paraId="3717EB93" w14:textId="77777777" w:rsidTr="000C7985">
              <w:tc>
                <w:tcPr>
                  <w:tcW w:w="1139" w:type="dxa"/>
                </w:tcPr>
                <w:p w14:paraId="5F8CDFB2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42" w:type="dxa"/>
                </w:tcPr>
                <w:p w14:paraId="3A6E9F62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</w:tcPr>
                <w:p w14:paraId="40E545C6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220" w:type="dxa"/>
                </w:tcPr>
                <w:p w14:paraId="36B2883C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409" w:type="dxa"/>
                </w:tcPr>
                <w:p w14:paraId="7A212E53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64" w:type="dxa"/>
                </w:tcPr>
                <w:p w14:paraId="65FB1FC2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52" w:type="dxa"/>
                </w:tcPr>
                <w:p w14:paraId="6DFE4E2F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970" w:type="dxa"/>
                </w:tcPr>
                <w:p w14:paraId="500A52D1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</w:tr>
            <w:tr w:rsidR="000C7985" w14:paraId="48652039" w14:textId="77777777" w:rsidTr="000C7985">
              <w:tc>
                <w:tcPr>
                  <w:tcW w:w="1139" w:type="dxa"/>
                </w:tcPr>
                <w:p w14:paraId="2BB54377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42" w:type="dxa"/>
                </w:tcPr>
                <w:p w14:paraId="63E9F6A2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</w:tcPr>
                <w:p w14:paraId="21A78CDB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220" w:type="dxa"/>
                </w:tcPr>
                <w:p w14:paraId="33D36588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409" w:type="dxa"/>
                </w:tcPr>
                <w:p w14:paraId="4FEAE02E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64" w:type="dxa"/>
                </w:tcPr>
                <w:p w14:paraId="00A73362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52" w:type="dxa"/>
                </w:tcPr>
                <w:p w14:paraId="296AF4F2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970" w:type="dxa"/>
                </w:tcPr>
                <w:p w14:paraId="0743A031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</w:tr>
            <w:tr w:rsidR="000C7985" w14:paraId="2F5847C9" w14:textId="77777777" w:rsidTr="000C7985">
              <w:tc>
                <w:tcPr>
                  <w:tcW w:w="1139" w:type="dxa"/>
                </w:tcPr>
                <w:p w14:paraId="6A92178A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42" w:type="dxa"/>
                </w:tcPr>
                <w:p w14:paraId="019DEFCA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</w:tcPr>
                <w:p w14:paraId="2304C604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220" w:type="dxa"/>
                </w:tcPr>
                <w:p w14:paraId="092D52B0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409" w:type="dxa"/>
                </w:tcPr>
                <w:p w14:paraId="2AC9D0A4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64" w:type="dxa"/>
                </w:tcPr>
                <w:p w14:paraId="1B55E33B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52" w:type="dxa"/>
                </w:tcPr>
                <w:p w14:paraId="48FB20BE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970" w:type="dxa"/>
                </w:tcPr>
                <w:p w14:paraId="6523F419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</w:tr>
            <w:tr w:rsidR="000C7985" w14:paraId="5B0304D8" w14:textId="77777777" w:rsidTr="000C7985">
              <w:tc>
                <w:tcPr>
                  <w:tcW w:w="1139" w:type="dxa"/>
                </w:tcPr>
                <w:p w14:paraId="68C6C8A7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42" w:type="dxa"/>
                </w:tcPr>
                <w:p w14:paraId="2D0C9851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</w:tcPr>
                <w:p w14:paraId="573C399C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220" w:type="dxa"/>
                </w:tcPr>
                <w:p w14:paraId="3C7AFBE0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409" w:type="dxa"/>
                </w:tcPr>
                <w:p w14:paraId="551D90EC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64" w:type="dxa"/>
                </w:tcPr>
                <w:p w14:paraId="6A4D91B0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52" w:type="dxa"/>
                </w:tcPr>
                <w:p w14:paraId="3CDAF29E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970" w:type="dxa"/>
                </w:tcPr>
                <w:p w14:paraId="369A5D88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</w:tr>
            <w:tr w:rsidR="000C7985" w14:paraId="5B369D21" w14:textId="77777777" w:rsidTr="000C7985">
              <w:tc>
                <w:tcPr>
                  <w:tcW w:w="1139" w:type="dxa"/>
                </w:tcPr>
                <w:p w14:paraId="1DDDB587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42" w:type="dxa"/>
                </w:tcPr>
                <w:p w14:paraId="5D89B476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</w:tcPr>
                <w:p w14:paraId="06DD0A75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220" w:type="dxa"/>
                </w:tcPr>
                <w:p w14:paraId="68E6DA15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409" w:type="dxa"/>
                </w:tcPr>
                <w:p w14:paraId="7B493E94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064" w:type="dxa"/>
                </w:tcPr>
                <w:p w14:paraId="43F2A3A2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52" w:type="dxa"/>
                </w:tcPr>
                <w:p w14:paraId="4E7C5F08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970" w:type="dxa"/>
                </w:tcPr>
                <w:p w14:paraId="1456A64D" w14:textId="77777777" w:rsidR="000C7985" w:rsidRDefault="000C7985" w:rsidP="001622FE">
                  <w:pPr>
                    <w:rPr>
                      <w:sz w:val="20"/>
                    </w:rPr>
                  </w:pPr>
                </w:p>
              </w:tc>
            </w:tr>
          </w:tbl>
          <w:p w14:paraId="5936EDED" w14:textId="77777777" w:rsidR="00966F35" w:rsidRDefault="00966F35" w:rsidP="001622FE">
            <w:pPr>
              <w:rPr>
                <w:sz w:val="20"/>
              </w:rPr>
            </w:pPr>
          </w:p>
          <w:p w14:paraId="2B528F5D" w14:textId="77777777" w:rsidR="00966F35" w:rsidRDefault="00966F35" w:rsidP="001622FE">
            <w:pPr>
              <w:rPr>
                <w:sz w:val="20"/>
              </w:rPr>
            </w:pPr>
          </w:p>
          <w:p w14:paraId="1952BCB4" w14:textId="77777777" w:rsidR="00966F35" w:rsidRDefault="00966F35" w:rsidP="001622FE">
            <w:pPr>
              <w:rPr>
                <w:sz w:val="20"/>
              </w:rPr>
            </w:pPr>
          </w:p>
          <w:p w14:paraId="161DF7AC" w14:textId="77777777" w:rsidR="00966F35" w:rsidRDefault="00966F35" w:rsidP="001622FE">
            <w:pPr>
              <w:rPr>
                <w:sz w:val="20"/>
              </w:rPr>
            </w:pPr>
          </w:p>
          <w:p w14:paraId="16B33064" w14:textId="77777777" w:rsidR="000C7985" w:rsidRDefault="000C7985" w:rsidP="000C7985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0C7985" w14:paraId="7A583592" w14:textId="77777777" w:rsidTr="00CD5F3F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73543AED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016584B2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2EA0580A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585E3406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30FEBEF5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37F08709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2179296E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40372D8A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1FDAD30A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28DEDA2F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086515B8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28FEE2C0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554DAE59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20267AEE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7F46B3D4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566DD522" w14:textId="77777777" w:rsidR="000C7985" w:rsidRDefault="000C7985" w:rsidP="000C7985">
                  <w:pPr>
                    <w:rPr>
                      <w:sz w:val="20"/>
                    </w:rPr>
                  </w:pPr>
                </w:p>
                <w:p w14:paraId="4E9662C6" w14:textId="77777777" w:rsidR="000C7985" w:rsidRDefault="000C7985" w:rsidP="000C7985">
                  <w:pPr>
                    <w:rPr>
                      <w:sz w:val="20"/>
                    </w:rPr>
                  </w:pPr>
                </w:p>
              </w:tc>
            </w:tr>
          </w:tbl>
          <w:p w14:paraId="250C149B" w14:textId="77777777" w:rsidR="000C7985" w:rsidRPr="00C04D11" w:rsidRDefault="000C7985" w:rsidP="000C7985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D321A1">
              <w:rPr>
                <w:b/>
                <w:sz w:val="20"/>
              </w:rPr>
              <w:t>2</w:t>
            </w:r>
            <w:r w:rsidRPr="00C04D11">
              <w:rPr>
                <w:b/>
                <w:sz w:val="20"/>
              </w:rPr>
              <w:t xml:space="preserve">. </w:t>
            </w:r>
            <w:proofErr w:type="spellStart"/>
            <w:r w:rsidRPr="00C04D11">
              <w:rPr>
                <w:b/>
                <w:sz w:val="20"/>
              </w:rPr>
              <w:t>Xxxxx</w:t>
            </w:r>
            <w:proofErr w:type="spellEnd"/>
          </w:p>
          <w:p w14:paraId="5B7F4DCE" w14:textId="77777777" w:rsidR="00966F35" w:rsidRDefault="00966F35" w:rsidP="001622FE">
            <w:pPr>
              <w:rPr>
                <w:sz w:val="20"/>
              </w:rPr>
            </w:pPr>
          </w:p>
          <w:p w14:paraId="3DD8CD53" w14:textId="77777777" w:rsidR="00966F35" w:rsidRDefault="00966F35" w:rsidP="001622FE">
            <w:pPr>
              <w:rPr>
                <w:sz w:val="20"/>
              </w:rPr>
            </w:pPr>
          </w:p>
          <w:p w14:paraId="4149BBCC" w14:textId="77777777" w:rsidR="00966F35" w:rsidRDefault="00966F35" w:rsidP="001622FE">
            <w:pPr>
              <w:rPr>
                <w:sz w:val="20"/>
              </w:rPr>
            </w:pPr>
          </w:p>
          <w:p w14:paraId="44B6685C" w14:textId="77777777" w:rsidR="000C7985" w:rsidRDefault="000C7985" w:rsidP="001622FE">
            <w:pPr>
              <w:rPr>
                <w:sz w:val="20"/>
              </w:rPr>
            </w:pPr>
          </w:p>
          <w:p w14:paraId="24CE76CD" w14:textId="77777777" w:rsidR="000C7985" w:rsidRDefault="000C7985" w:rsidP="001622FE">
            <w:pPr>
              <w:rPr>
                <w:sz w:val="20"/>
              </w:rPr>
            </w:pPr>
          </w:p>
          <w:p w14:paraId="1FB06719" w14:textId="77777777" w:rsidR="000C7985" w:rsidRDefault="000C7985" w:rsidP="001622FE">
            <w:pPr>
              <w:rPr>
                <w:sz w:val="20"/>
              </w:rPr>
            </w:pPr>
          </w:p>
          <w:p w14:paraId="4D6FEEA4" w14:textId="77777777" w:rsidR="000C7985" w:rsidRDefault="000C7985" w:rsidP="001622FE">
            <w:pPr>
              <w:rPr>
                <w:sz w:val="20"/>
              </w:rPr>
            </w:pPr>
          </w:p>
          <w:p w14:paraId="5A22EB22" w14:textId="77777777" w:rsidR="000C7985" w:rsidRDefault="000C7985" w:rsidP="001622FE">
            <w:pPr>
              <w:rPr>
                <w:sz w:val="20"/>
              </w:rPr>
            </w:pPr>
          </w:p>
          <w:p w14:paraId="08A3643A" w14:textId="77777777" w:rsidR="000C7985" w:rsidRDefault="000C7985" w:rsidP="001622FE">
            <w:pPr>
              <w:rPr>
                <w:sz w:val="20"/>
              </w:rPr>
            </w:pPr>
          </w:p>
          <w:p w14:paraId="7F48B59F" w14:textId="77777777" w:rsidR="000C7985" w:rsidRDefault="000C7985" w:rsidP="001622FE">
            <w:pPr>
              <w:rPr>
                <w:sz w:val="20"/>
              </w:rPr>
            </w:pPr>
          </w:p>
          <w:p w14:paraId="236C8994" w14:textId="77777777" w:rsidR="000C7985" w:rsidRDefault="000C7985" w:rsidP="001622FE">
            <w:pPr>
              <w:rPr>
                <w:sz w:val="20"/>
              </w:rPr>
            </w:pPr>
          </w:p>
          <w:p w14:paraId="15E6AD23" w14:textId="77777777" w:rsidR="000C7985" w:rsidRDefault="000C7985" w:rsidP="001622FE">
            <w:pPr>
              <w:rPr>
                <w:sz w:val="20"/>
              </w:rPr>
            </w:pPr>
          </w:p>
          <w:p w14:paraId="4D8CDE4C" w14:textId="77777777" w:rsidR="000C7985" w:rsidRDefault="000C7985" w:rsidP="001622FE">
            <w:pPr>
              <w:rPr>
                <w:sz w:val="20"/>
              </w:rPr>
            </w:pPr>
          </w:p>
          <w:p w14:paraId="3038E77F" w14:textId="77777777" w:rsidR="000C7985" w:rsidRDefault="000C7985" w:rsidP="001622FE">
            <w:pPr>
              <w:rPr>
                <w:sz w:val="20"/>
              </w:rPr>
            </w:pPr>
          </w:p>
          <w:p w14:paraId="1215BD78" w14:textId="77777777" w:rsidR="000C7985" w:rsidRDefault="000C7985" w:rsidP="001622FE">
            <w:pPr>
              <w:rPr>
                <w:sz w:val="20"/>
              </w:rPr>
            </w:pPr>
          </w:p>
          <w:p w14:paraId="67125F43" w14:textId="77777777" w:rsidR="00966F35" w:rsidRDefault="000C7985" w:rsidP="001622FE">
            <w:pPr>
              <w:rPr>
                <w:b/>
                <w:sz w:val="20"/>
              </w:rPr>
            </w:pPr>
            <w:r w:rsidRPr="000C7985">
              <w:rPr>
                <w:b/>
                <w:sz w:val="20"/>
              </w:rPr>
              <w:lastRenderedPageBreak/>
              <w:t xml:space="preserve">2.2 Curva de Frecuencias </w:t>
            </w:r>
          </w:p>
          <w:p w14:paraId="46DD6FCC" w14:textId="77777777" w:rsidR="009464BE" w:rsidRDefault="009464BE" w:rsidP="001622FE">
            <w:pPr>
              <w:rPr>
                <w:b/>
                <w:sz w:val="20"/>
              </w:rPr>
            </w:pPr>
          </w:p>
          <w:p w14:paraId="3816B283" w14:textId="77777777" w:rsidR="009464BE" w:rsidRDefault="009464BE" w:rsidP="001622FE">
            <w:pPr>
              <w:rPr>
                <w:b/>
                <w:sz w:val="20"/>
              </w:rPr>
            </w:pPr>
          </w:p>
          <w:p w14:paraId="59CB176B" w14:textId="77777777" w:rsidR="009464BE" w:rsidRDefault="009464BE" w:rsidP="001622FE">
            <w:pPr>
              <w:rPr>
                <w:b/>
                <w:sz w:val="20"/>
              </w:rPr>
            </w:pPr>
          </w:p>
          <w:p w14:paraId="5F4E36D1" w14:textId="77777777" w:rsidR="009464BE" w:rsidRPr="000C7985" w:rsidRDefault="009464BE" w:rsidP="001622FE">
            <w:pPr>
              <w:rPr>
                <w:b/>
                <w:sz w:val="20"/>
              </w:rPr>
            </w:pPr>
          </w:p>
          <w:p w14:paraId="5699CCB0" w14:textId="77777777" w:rsidR="000C7985" w:rsidRDefault="000C7985" w:rsidP="001622FE">
            <w:pPr>
              <w:rPr>
                <w:sz w:val="20"/>
              </w:rPr>
            </w:pPr>
          </w:p>
          <w:p w14:paraId="654E50D4" w14:textId="77777777" w:rsidR="009464BE" w:rsidRDefault="009464BE" w:rsidP="009464BE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D321A1">
              <w:rPr>
                <w:b/>
                <w:bCs/>
                <w:sz w:val="20"/>
              </w:rPr>
              <w:t>2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sz w:val="20"/>
              </w:rPr>
              <w:t>Cálculos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98"/>
            </w:tblGrid>
            <w:tr w:rsidR="009464BE" w14:paraId="29FB8456" w14:textId="77777777" w:rsidTr="009464BE">
              <w:trPr>
                <w:jc w:val="center"/>
              </w:trPr>
              <w:tc>
                <w:tcPr>
                  <w:tcW w:w="5198" w:type="dxa"/>
                  <w:shd w:val="clear" w:color="auto" w:fill="D0CECE" w:themeFill="background2" w:themeFillShade="E6"/>
                </w:tcPr>
                <w:p w14:paraId="087FCD81" w14:textId="77777777" w:rsidR="009464BE" w:rsidRPr="000C7985" w:rsidRDefault="009464BE" w:rsidP="009464BE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Cálculos</w:t>
                  </w:r>
                </w:p>
              </w:tc>
            </w:tr>
            <w:tr w:rsidR="009464BE" w14:paraId="68B3E0CF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3110B31B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1F348E7D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57C44269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5FEA5FEB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3E4B0ACE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591B6C0D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3D6EA778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6D3ED4C3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0C0D172D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12EFFDF5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1E753E9E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1F7B9913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1BEE4938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</w:tbl>
          <w:p w14:paraId="63AC3C6D" w14:textId="77777777" w:rsidR="009464BE" w:rsidRDefault="009464BE" w:rsidP="009464BE">
            <w:pPr>
              <w:rPr>
                <w:sz w:val="20"/>
              </w:rPr>
            </w:pPr>
          </w:p>
          <w:p w14:paraId="61970939" w14:textId="77777777" w:rsidR="009464BE" w:rsidRDefault="009464BE" w:rsidP="009464BE">
            <w:pPr>
              <w:rPr>
                <w:sz w:val="20"/>
              </w:rPr>
            </w:pPr>
          </w:p>
          <w:p w14:paraId="7A49B18F" w14:textId="77777777" w:rsidR="009464BE" w:rsidRDefault="009464BE" w:rsidP="009464BE">
            <w:pPr>
              <w:rPr>
                <w:sz w:val="20"/>
              </w:rPr>
            </w:pPr>
          </w:p>
          <w:p w14:paraId="782DC3B1" w14:textId="77777777" w:rsidR="009464BE" w:rsidRDefault="009464BE" w:rsidP="009464BE">
            <w:pPr>
              <w:rPr>
                <w:sz w:val="20"/>
              </w:rPr>
            </w:pPr>
          </w:p>
          <w:p w14:paraId="0EB94A2D" w14:textId="77777777" w:rsidR="009464BE" w:rsidRDefault="009464BE" w:rsidP="009464BE">
            <w:pPr>
              <w:rPr>
                <w:sz w:val="20"/>
              </w:rPr>
            </w:pPr>
          </w:p>
          <w:p w14:paraId="755F50F9" w14:textId="77777777" w:rsidR="009464BE" w:rsidRDefault="009464BE" w:rsidP="009464BE">
            <w:pPr>
              <w:rPr>
                <w:sz w:val="20"/>
              </w:rPr>
            </w:pPr>
          </w:p>
          <w:p w14:paraId="64B25C3D" w14:textId="77777777" w:rsidR="009464BE" w:rsidRDefault="009464BE" w:rsidP="009464BE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9464BE" w14:paraId="3DAE06BE" w14:textId="77777777" w:rsidTr="00CD5F3F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29896CB3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181BCF05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7DE1AAEF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556794E6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01C821FC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75CC7FA2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414967CF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382047A4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49693771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6480D439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3D5A774F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529FDB0E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59A37B41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6FBC5E47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2879B8B0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60AF0B2E" w14:textId="77777777" w:rsidR="009464BE" w:rsidRDefault="009464BE" w:rsidP="009464BE">
                  <w:pPr>
                    <w:rPr>
                      <w:sz w:val="20"/>
                    </w:rPr>
                  </w:pPr>
                </w:p>
                <w:p w14:paraId="364CDC59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</w:tbl>
          <w:p w14:paraId="58457AA4" w14:textId="77777777" w:rsidR="009464BE" w:rsidRPr="00C04D11" w:rsidRDefault="009464BE" w:rsidP="009464BE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D321A1">
              <w:rPr>
                <w:b/>
                <w:sz w:val="20"/>
              </w:rPr>
              <w:t>3</w:t>
            </w:r>
            <w:r w:rsidRPr="00C04D11">
              <w:rPr>
                <w:b/>
                <w:sz w:val="20"/>
              </w:rPr>
              <w:t xml:space="preserve">. </w:t>
            </w:r>
            <w:r>
              <w:rPr>
                <w:b/>
                <w:sz w:val="20"/>
              </w:rPr>
              <w:t>Frecuencias</w:t>
            </w:r>
          </w:p>
          <w:p w14:paraId="7C7EDAB0" w14:textId="77777777" w:rsidR="009464BE" w:rsidRDefault="009464BE" w:rsidP="009464BE">
            <w:pPr>
              <w:rPr>
                <w:sz w:val="20"/>
              </w:rPr>
            </w:pPr>
          </w:p>
          <w:p w14:paraId="29988E78" w14:textId="77777777" w:rsidR="000C7985" w:rsidRDefault="000C7985" w:rsidP="001622FE">
            <w:pPr>
              <w:rPr>
                <w:sz w:val="20"/>
              </w:rPr>
            </w:pPr>
          </w:p>
          <w:p w14:paraId="5C9E673C" w14:textId="77777777" w:rsidR="009464BE" w:rsidRDefault="009464BE" w:rsidP="001622FE">
            <w:pPr>
              <w:rPr>
                <w:sz w:val="20"/>
              </w:rPr>
            </w:pPr>
          </w:p>
          <w:p w14:paraId="43EB5A3D" w14:textId="77777777" w:rsidR="009464BE" w:rsidRDefault="009464BE" w:rsidP="001622FE">
            <w:pPr>
              <w:rPr>
                <w:sz w:val="20"/>
              </w:rPr>
            </w:pPr>
          </w:p>
          <w:p w14:paraId="36F1B026" w14:textId="77777777" w:rsidR="009464BE" w:rsidRDefault="009464BE" w:rsidP="001622FE">
            <w:pPr>
              <w:rPr>
                <w:sz w:val="20"/>
              </w:rPr>
            </w:pPr>
          </w:p>
          <w:p w14:paraId="70FF8169" w14:textId="77777777" w:rsidR="009464BE" w:rsidRDefault="009464BE" w:rsidP="001622FE">
            <w:pPr>
              <w:rPr>
                <w:sz w:val="20"/>
              </w:rPr>
            </w:pPr>
          </w:p>
          <w:p w14:paraId="151490A8" w14:textId="77777777" w:rsidR="009464BE" w:rsidRDefault="009464BE" w:rsidP="001622FE">
            <w:pPr>
              <w:rPr>
                <w:sz w:val="20"/>
              </w:rPr>
            </w:pPr>
          </w:p>
          <w:p w14:paraId="50FE4C14" w14:textId="77777777" w:rsidR="009464BE" w:rsidRDefault="009464BE" w:rsidP="001622FE">
            <w:pPr>
              <w:rPr>
                <w:sz w:val="20"/>
              </w:rPr>
            </w:pPr>
          </w:p>
          <w:p w14:paraId="46B98D4E" w14:textId="77777777" w:rsidR="009464BE" w:rsidRDefault="009464BE" w:rsidP="001622FE">
            <w:pPr>
              <w:rPr>
                <w:sz w:val="20"/>
              </w:rPr>
            </w:pPr>
          </w:p>
          <w:p w14:paraId="576ED4B5" w14:textId="77777777" w:rsidR="009464BE" w:rsidRDefault="009464BE" w:rsidP="001622FE">
            <w:pPr>
              <w:rPr>
                <w:sz w:val="20"/>
              </w:rPr>
            </w:pPr>
          </w:p>
          <w:p w14:paraId="51E308C2" w14:textId="77777777" w:rsidR="009464BE" w:rsidRDefault="009464BE" w:rsidP="001622FE">
            <w:pPr>
              <w:rPr>
                <w:sz w:val="20"/>
              </w:rPr>
            </w:pPr>
          </w:p>
          <w:p w14:paraId="0DD3CEA0" w14:textId="77777777" w:rsidR="009464BE" w:rsidRPr="009464BE" w:rsidRDefault="009464BE" w:rsidP="001622FE">
            <w:pPr>
              <w:rPr>
                <w:b/>
                <w:sz w:val="20"/>
              </w:rPr>
            </w:pPr>
            <w:r w:rsidRPr="009464BE">
              <w:rPr>
                <w:b/>
                <w:sz w:val="20"/>
              </w:rPr>
              <w:lastRenderedPageBreak/>
              <w:t>2.3 Probabilidad de Ocurrencia y Período de Retorno</w:t>
            </w:r>
          </w:p>
          <w:p w14:paraId="11AA82EE" w14:textId="77777777" w:rsidR="009464BE" w:rsidRDefault="009464BE" w:rsidP="001622FE">
            <w:pPr>
              <w:rPr>
                <w:sz w:val="20"/>
              </w:rPr>
            </w:pPr>
          </w:p>
          <w:p w14:paraId="556D9DC8" w14:textId="77777777" w:rsidR="009464BE" w:rsidRPr="000C7985" w:rsidRDefault="009464BE" w:rsidP="009464BE">
            <w:pPr>
              <w:rPr>
                <w:b/>
                <w:sz w:val="20"/>
              </w:rPr>
            </w:pPr>
          </w:p>
          <w:p w14:paraId="694AD9C5" w14:textId="77777777" w:rsidR="009464BE" w:rsidRDefault="009464BE" w:rsidP="009464BE">
            <w:pPr>
              <w:rPr>
                <w:b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D321A1">
              <w:rPr>
                <w:b/>
                <w:bCs/>
                <w:sz w:val="20"/>
              </w:rPr>
              <w:t>3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sz w:val="20"/>
              </w:rPr>
              <w:t>Valores mensuales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98"/>
            </w:tblGrid>
            <w:tr w:rsidR="009464BE" w14:paraId="1C15231B" w14:textId="77777777" w:rsidTr="009464BE">
              <w:trPr>
                <w:jc w:val="center"/>
              </w:trPr>
              <w:tc>
                <w:tcPr>
                  <w:tcW w:w="5198" w:type="dxa"/>
                  <w:shd w:val="clear" w:color="auto" w:fill="D0CECE" w:themeFill="background2" w:themeFillShade="E6"/>
                </w:tcPr>
                <w:p w14:paraId="77914BC8" w14:textId="77777777" w:rsidR="009464BE" w:rsidRPr="000C7985" w:rsidRDefault="009464BE" w:rsidP="009464BE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Valores Mensuales</w:t>
                  </w:r>
                </w:p>
              </w:tc>
            </w:tr>
            <w:tr w:rsidR="009464BE" w14:paraId="33B400A3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71F08890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7B35C43D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1B893EAA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6685783D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58B6591C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46AE2956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296299AC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6DE58389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22749785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635BA16B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18F3FDC8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  <w:tr w:rsidR="009464BE" w14:paraId="095094A4" w14:textId="77777777" w:rsidTr="00CD5F3F">
              <w:trPr>
                <w:jc w:val="center"/>
              </w:trPr>
              <w:tc>
                <w:tcPr>
                  <w:tcW w:w="5198" w:type="dxa"/>
                </w:tcPr>
                <w:p w14:paraId="4D4C75D0" w14:textId="77777777" w:rsidR="009464BE" w:rsidRDefault="009464BE" w:rsidP="009464BE">
                  <w:pPr>
                    <w:rPr>
                      <w:sz w:val="20"/>
                    </w:rPr>
                  </w:pPr>
                </w:p>
              </w:tc>
            </w:tr>
          </w:tbl>
          <w:p w14:paraId="73631684" w14:textId="77777777" w:rsidR="009464BE" w:rsidRDefault="009464BE" w:rsidP="009464BE">
            <w:pPr>
              <w:rPr>
                <w:sz w:val="20"/>
              </w:rPr>
            </w:pPr>
          </w:p>
          <w:p w14:paraId="3B63B5F9" w14:textId="77777777" w:rsidR="009464BE" w:rsidRDefault="009464BE" w:rsidP="009464BE">
            <w:pPr>
              <w:rPr>
                <w:sz w:val="20"/>
              </w:rPr>
            </w:pPr>
          </w:p>
          <w:p w14:paraId="7B48DA36" w14:textId="77777777" w:rsidR="00F150FF" w:rsidRDefault="00F150FF" w:rsidP="00F150FF">
            <w:pPr>
              <w:rPr>
                <w:b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D321A1">
              <w:rPr>
                <w:b/>
                <w:bCs/>
                <w:sz w:val="20"/>
              </w:rPr>
              <w:t>4</w:t>
            </w:r>
            <w:r w:rsidRPr="00285F7A">
              <w:rPr>
                <w:b/>
                <w:bCs/>
                <w:sz w:val="20"/>
              </w:rPr>
              <w:t xml:space="preserve">. </w:t>
            </w:r>
            <w:r w:rsidR="00C15085" w:rsidRPr="009464BE">
              <w:rPr>
                <w:b/>
                <w:sz w:val="20"/>
              </w:rPr>
              <w:t xml:space="preserve">Probabilidad y </w:t>
            </w:r>
            <w:r w:rsidR="00C15085">
              <w:rPr>
                <w:b/>
                <w:sz w:val="20"/>
              </w:rPr>
              <w:t>tiempo de</w:t>
            </w:r>
            <w:r w:rsidR="00C15085" w:rsidRPr="009464BE">
              <w:rPr>
                <w:b/>
                <w:sz w:val="20"/>
              </w:rPr>
              <w:t xml:space="preserve"> retorno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4"/>
              <w:gridCol w:w="1301"/>
              <w:gridCol w:w="538"/>
              <w:gridCol w:w="541"/>
              <w:gridCol w:w="536"/>
              <w:gridCol w:w="541"/>
              <w:gridCol w:w="539"/>
              <w:gridCol w:w="531"/>
              <w:gridCol w:w="538"/>
              <w:gridCol w:w="539"/>
              <w:gridCol w:w="541"/>
              <w:gridCol w:w="536"/>
              <w:gridCol w:w="491"/>
              <w:gridCol w:w="491"/>
              <w:gridCol w:w="490"/>
              <w:gridCol w:w="491"/>
            </w:tblGrid>
            <w:tr w:rsidR="00F150FF" w14:paraId="32624E31" w14:textId="77777777" w:rsidTr="00F150FF">
              <w:tc>
                <w:tcPr>
                  <w:tcW w:w="524" w:type="dxa"/>
                  <w:vMerge w:val="restart"/>
                  <w:shd w:val="clear" w:color="auto" w:fill="D0CECE" w:themeFill="background2" w:themeFillShade="E6"/>
                </w:tcPr>
                <w:p w14:paraId="34E831C5" w14:textId="77777777" w:rsidR="00F150FF" w:rsidRPr="00F150FF" w:rsidRDefault="00F150FF" w:rsidP="00F150FF">
                  <w:pPr>
                    <w:rPr>
                      <w:b/>
                      <w:sz w:val="20"/>
                    </w:rPr>
                  </w:pPr>
                  <w:r w:rsidRPr="00F150FF">
                    <w:rPr>
                      <w:b/>
                      <w:sz w:val="20"/>
                    </w:rPr>
                    <w:t>m</w:t>
                  </w:r>
                </w:p>
              </w:tc>
              <w:tc>
                <w:tcPr>
                  <w:tcW w:w="1301" w:type="dxa"/>
                  <w:vMerge w:val="restart"/>
                  <w:shd w:val="clear" w:color="auto" w:fill="D0CECE" w:themeFill="background2" w:themeFillShade="E6"/>
                </w:tcPr>
                <w:p w14:paraId="4ACA18A0" w14:textId="77777777" w:rsidR="00F150FF" w:rsidRPr="00F150FF" w:rsidRDefault="00F150FF" w:rsidP="00F150FF">
                  <w:pPr>
                    <w:rPr>
                      <w:b/>
                      <w:sz w:val="20"/>
                    </w:rPr>
                  </w:pPr>
                  <w:r w:rsidRPr="00F150FF">
                    <w:rPr>
                      <w:b/>
                      <w:sz w:val="20"/>
                    </w:rPr>
                    <w:t>Precipitación</w:t>
                  </w:r>
                </w:p>
                <w:p w14:paraId="461F8598" w14:textId="77777777" w:rsidR="00F150FF" w:rsidRPr="00F150FF" w:rsidRDefault="00F150FF" w:rsidP="00F150FF">
                  <w:pPr>
                    <w:jc w:val="center"/>
                    <w:rPr>
                      <w:b/>
                      <w:sz w:val="20"/>
                    </w:rPr>
                  </w:pPr>
                  <w:r w:rsidRPr="00F150FF">
                    <w:rPr>
                      <w:b/>
                      <w:sz w:val="20"/>
                    </w:rPr>
                    <w:t>mm/mes</w:t>
                  </w:r>
                </w:p>
              </w:tc>
              <w:tc>
                <w:tcPr>
                  <w:tcW w:w="3764" w:type="dxa"/>
                  <w:gridSpan w:val="7"/>
                  <w:shd w:val="clear" w:color="auto" w:fill="D0CECE" w:themeFill="background2" w:themeFillShade="E6"/>
                </w:tcPr>
                <w:p w14:paraId="4254FF65" w14:textId="77777777" w:rsidR="00F150FF" w:rsidRPr="00F150FF" w:rsidRDefault="00F150FF" w:rsidP="00F150FF">
                  <w:pPr>
                    <w:jc w:val="center"/>
                    <w:rPr>
                      <w:b/>
                      <w:sz w:val="20"/>
                    </w:rPr>
                  </w:pPr>
                  <w:r w:rsidRPr="00F150FF">
                    <w:rPr>
                      <w:b/>
                      <w:sz w:val="20"/>
                    </w:rPr>
                    <w:t>PROBABILIDAD (%)</w:t>
                  </w:r>
                </w:p>
              </w:tc>
              <w:tc>
                <w:tcPr>
                  <w:tcW w:w="3579" w:type="dxa"/>
                  <w:gridSpan w:val="7"/>
                  <w:shd w:val="clear" w:color="auto" w:fill="D0CECE" w:themeFill="background2" w:themeFillShade="E6"/>
                </w:tcPr>
                <w:p w14:paraId="51D6A41A" w14:textId="77777777" w:rsidR="00F150FF" w:rsidRPr="00F150FF" w:rsidRDefault="00F150FF" w:rsidP="00F150FF">
                  <w:pPr>
                    <w:jc w:val="center"/>
                    <w:rPr>
                      <w:b/>
                      <w:sz w:val="20"/>
                    </w:rPr>
                  </w:pPr>
                  <w:r w:rsidRPr="00F150FF">
                    <w:rPr>
                      <w:b/>
                      <w:sz w:val="20"/>
                    </w:rPr>
                    <w:t>TIEMPO DE RETORNO (AÑOS)</w:t>
                  </w:r>
                </w:p>
              </w:tc>
            </w:tr>
            <w:tr w:rsidR="00F150FF" w14:paraId="72375708" w14:textId="77777777" w:rsidTr="00F150FF">
              <w:tc>
                <w:tcPr>
                  <w:tcW w:w="524" w:type="dxa"/>
                  <w:vMerge/>
                  <w:shd w:val="clear" w:color="auto" w:fill="D0CECE" w:themeFill="background2" w:themeFillShade="E6"/>
                </w:tcPr>
                <w:p w14:paraId="005E71FD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1301" w:type="dxa"/>
                  <w:vMerge/>
                  <w:shd w:val="clear" w:color="auto" w:fill="D0CECE" w:themeFill="background2" w:themeFillShade="E6"/>
                </w:tcPr>
                <w:p w14:paraId="4247B5A0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8" w:type="dxa"/>
                  <w:shd w:val="clear" w:color="auto" w:fill="D0CECE" w:themeFill="background2" w:themeFillShade="E6"/>
                </w:tcPr>
                <w:p w14:paraId="540F963D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(a)</w:t>
                  </w:r>
                </w:p>
              </w:tc>
              <w:tc>
                <w:tcPr>
                  <w:tcW w:w="541" w:type="dxa"/>
                  <w:shd w:val="clear" w:color="auto" w:fill="D0CECE" w:themeFill="background2" w:themeFillShade="E6"/>
                </w:tcPr>
                <w:p w14:paraId="75038596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(b)</w:t>
                  </w:r>
                </w:p>
              </w:tc>
              <w:tc>
                <w:tcPr>
                  <w:tcW w:w="536" w:type="dxa"/>
                  <w:shd w:val="clear" w:color="auto" w:fill="D0CECE" w:themeFill="background2" w:themeFillShade="E6"/>
                </w:tcPr>
                <w:p w14:paraId="2328CD1F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(c)</w:t>
                  </w:r>
                </w:p>
              </w:tc>
              <w:tc>
                <w:tcPr>
                  <w:tcW w:w="541" w:type="dxa"/>
                  <w:shd w:val="clear" w:color="auto" w:fill="D0CECE" w:themeFill="background2" w:themeFillShade="E6"/>
                </w:tcPr>
                <w:p w14:paraId="6F51DB07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(d)</w:t>
                  </w:r>
                </w:p>
              </w:tc>
              <w:tc>
                <w:tcPr>
                  <w:tcW w:w="539" w:type="dxa"/>
                  <w:shd w:val="clear" w:color="auto" w:fill="D0CECE" w:themeFill="background2" w:themeFillShade="E6"/>
                </w:tcPr>
                <w:p w14:paraId="324C814C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(e)</w:t>
                  </w:r>
                </w:p>
              </w:tc>
              <w:tc>
                <w:tcPr>
                  <w:tcW w:w="531" w:type="dxa"/>
                  <w:shd w:val="clear" w:color="auto" w:fill="D0CECE" w:themeFill="background2" w:themeFillShade="E6"/>
                </w:tcPr>
                <w:p w14:paraId="3C090DDC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(f)</w:t>
                  </w:r>
                </w:p>
              </w:tc>
              <w:tc>
                <w:tcPr>
                  <w:tcW w:w="538" w:type="dxa"/>
                  <w:shd w:val="clear" w:color="auto" w:fill="D0CECE" w:themeFill="background2" w:themeFillShade="E6"/>
                </w:tcPr>
                <w:p w14:paraId="4265952D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(g)</w:t>
                  </w:r>
                </w:p>
              </w:tc>
              <w:tc>
                <w:tcPr>
                  <w:tcW w:w="539" w:type="dxa"/>
                  <w:shd w:val="clear" w:color="auto" w:fill="D0CECE" w:themeFill="background2" w:themeFillShade="E6"/>
                </w:tcPr>
                <w:p w14:paraId="4E18BA89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(a)</w:t>
                  </w:r>
                </w:p>
              </w:tc>
              <w:tc>
                <w:tcPr>
                  <w:tcW w:w="541" w:type="dxa"/>
                  <w:shd w:val="clear" w:color="auto" w:fill="D0CECE" w:themeFill="background2" w:themeFillShade="E6"/>
                </w:tcPr>
                <w:p w14:paraId="25B8F5C9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(b)</w:t>
                  </w:r>
                </w:p>
              </w:tc>
              <w:tc>
                <w:tcPr>
                  <w:tcW w:w="536" w:type="dxa"/>
                  <w:shd w:val="clear" w:color="auto" w:fill="D0CECE" w:themeFill="background2" w:themeFillShade="E6"/>
                </w:tcPr>
                <w:p w14:paraId="43B9D598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(c)</w:t>
                  </w:r>
                </w:p>
              </w:tc>
              <w:tc>
                <w:tcPr>
                  <w:tcW w:w="491" w:type="dxa"/>
                  <w:shd w:val="clear" w:color="auto" w:fill="D0CECE" w:themeFill="background2" w:themeFillShade="E6"/>
                </w:tcPr>
                <w:p w14:paraId="4B43FD30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(d)</w:t>
                  </w:r>
                </w:p>
              </w:tc>
              <w:tc>
                <w:tcPr>
                  <w:tcW w:w="491" w:type="dxa"/>
                  <w:shd w:val="clear" w:color="auto" w:fill="D0CECE" w:themeFill="background2" w:themeFillShade="E6"/>
                </w:tcPr>
                <w:p w14:paraId="0A54F388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(e)</w:t>
                  </w:r>
                </w:p>
              </w:tc>
              <w:tc>
                <w:tcPr>
                  <w:tcW w:w="490" w:type="dxa"/>
                  <w:shd w:val="clear" w:color="auto" w:fill="D0CECE" w:themeFill="background2" w:themeFillShade="E6"/>
                </w:tcPr>
                <w:p w14:paraId="780F5AC1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(f)</w:t>
                  </w:r>
                </w:p>
              </w:tc>
              <w:tc>
                <w:tcPr>
                  <w:tcW w:w="491" w:type="dxa"/>
                  <w:shd w:val="clear" w:color="auto" w:fill="D0CECE" w:themeFill="background2" w:themeFillShade="E6"/>
                </w:tcPr>
                <w:p w14:paraId="0019A0B8" w14:textId="77777777" w:rsidR="00F150FF" w:rsidRPr="00F150FF" w:rsidRDefault="00F150FF" w:rsidP="00F150FF">
                  <w:pPr>
                    <w:rPr>
                      <w:b/>
                      <w:i/>
                      <w:sz w:val="20"/>
                    </w:rPr>
                  </w:pPr>
                  <w:r w:rsidRPr="00F150FF">
                    <w:rPr>
                      <w:b/>
                      <w:i/>
                      <w:sz w:val="20"/>
                    </w:rPr>
                    <w:t>(g)</w:t>
                  </w:r>
                </w:p>
              </w:tc>
            </w:tr>
            <w:tr w:rsidR="00F150FF" w14:paraId="4D8922AC" w14:textId="77777777" w:rsidTr="00F150FF">
              <w:tc>
                <w:tcPr>
                  <w:tcW w:w="524" w:type="dxa"/>
                </w:tcPr>
                <w:p w14:paraId="5012C3D8" w14:textId="77777777" w:rsidR="00F150FF" w:rsidRDefault="00F150FF" w:rsidP="00F150FF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301" w:type="dxa"/>
                </w:tcPr>
                <w:p w14:paraId="7AF01958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8" w:type="dxa"/>
                </w:tcPr>
                <w:p w14:paraId="68094A0A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476A5240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6" w:type="dxa"/>
                </w:tcPr>
                <w:p w14:paraId="54E23B50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060A52A5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9" w:type="dxa"/>
                </w:tcPr>
                <w:p w14:paraId="55112A9A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1" w:type="dxa"/>
                </w:tcPr>
                <w:p w14:paraId="0E9C4BA9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8" w:type="dxa"/>
                </w:tcPr>
                <w:p w14:paraId="1D0F5396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9" w:type="dxa"/>
                </w:tcPr>
                <w:p w14:paraId="70065604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3E1EBDF5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6" w:type="dxa"/>
                </w:tcPr>
                <w:p w14:paraId="3C6A2610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4F430748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597B3C55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0" w:type="dxa"/>
                </w:tcPr>
                <w:p w14:paraId="67C66749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417556A0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</w:tr>
            <w:tr w:rsidR="00F150FF" w14:paraId="43DC02CF" w14:textId="77777777" w:rsidTr="00F150FF">
              <w:tc>
                <w:tcPr>
                  <w:tcW w:w="524" w:type="dxa"/>
                </w:tcPr>
                <w:p w14:paraId="21040591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1301" w:type="dxa"/>
                </w:tcPr>
                <w:p w14:paraId="3256406D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8" w:type="dxa"/>
                </w:tcPr>
                <w:p w14:paraId="31F26AA4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3BF1F5A3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6" w:type="dxa"/>
                </w:tcPr>
                <w:p w14:paraId="4C6942CF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7D34DBCF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9" w:type="dxa"/>
                </w:tcPr>
                <w:p w14:paraId="6FE18184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1" w:type="dxa"/>
                </w:tcPr>
                <w:p w14:paraId="3932A5C1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8" w:type="dxa"/>
                </w:tcPr>
                <w:p w14:paraId="670DC03E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9" w:type="dxa"/>
                </w:tcPr>
                <w:p w14:paraId="1594F047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0DD2A0E6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6" w:type="dxa"/>
                </w:tcPr>
                <w:p w14:paraId="64734782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358B29A8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36C9ED4B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0" w:type="dxa"/>
                </w:tcPr>
                <w:p w14:paraId="7BA13939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731D3DE2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</w:tr>
            <w:tr w:rsidR="00F150FF" w14:paraId="7B557EA5" w14:textId="77777777" w:rsidTr="00F150FF">
              <w:tc>
                <w:tcPr>
                  <w:tcW w:w="524" w:type="dxa"/>
                </w:tcPr>
                <w:p w14:paraId="6A6494D7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1301" w:type="dxa"/>
                </w:tcPr>
                <w:p w14:paraId="2FAEED8C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8" w:type="dxa"/>
                </w:tcPr>
                <w:p w14:paraId="64DBEDD9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64407D70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6" w:type="dxa"/>
                </w:tcPr>
                <w:p w14:paraId="19192933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754E5880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9" w:type="dxa"/>
                </w:tcPr>
                <w:p w14:paraId="59A61192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1" w:type="dxa"/>
                </w:tcPr>
                <w:p w14:paraId="52FCFD9B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8" w:type="dxa"/>
                </w:tcPr>
                <w:p w14:paraId="4E9A0EE8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9" w:type="dxa"/>
                </w:tcPr>
                <w:p w14:paraId="073AADD5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712B65CB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6" w:type="dxa"/>
                </w:tcPr>
                <w:p w14:paraId="28ED1D66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2B8DA740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745609E1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0" w:type="dxa"/>
                </w:tcPr>
                <w:p w14:paraId="23C5EF75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7B801293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</w:tr>
            <w:tr w:rsidR="00F150FF" w14:paraId="54C0E225" w14:textId="77777777" w:rsidTr="00F150FF">
              <w:tc>
                <w:tcPr>
                  <w:tcW w:w="524" w:type="dxa"/>
                </w:tcPr>
                <w:p w14:paraId="19E879DA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1301" w:type="dxa"/>
                </w:tcPr>
                <w:p w14:paraId="0697680E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8" w:type="dxa"/>
                </w:tcPr>
                <w:p w14:paraId="797F9BFA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2F8FBD2F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6" w:type="dxa"/>
                </w:tcPr>
                <w:p w14:paraId="38597530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5AF1865B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9" w:type="dxa"/>
                </w:tcPr>
                <w:p w14:paraId="7EBC3BAE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1" w:type="dxa"/>
                </w:tcPr>
                <w:p w14:paraId="164A6E43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8" w:type="dxa"/>
                </w:tcPr>
                <w:p w14:paraId="4074B11E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9" w:type="dxa"/>
                </w:tcPr>
                <w:p w14:paraId="57BBAF41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41" w:type="dxa"/>
                </w:tcPr>
                <w:p w14:paraId="563F24E8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536" w:type="dxa"/>
                </w:tcPr>
                <w:p w14:paraId="4F77BF62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3FF5EA0B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582080DC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0" w:type="dxa"/>
                </w:tcPr>
                <w:p w14:paraId="71FC6218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  <w:tc>
                <w:tcPr>
                  <w:tcW w:w="491" w:type="dxa"/>
                </w:tcPr>
                <w:p w14:paraId="7A4C1B51" w14:textId="77777777" w:rsidR="00F150FF" w:rsidRDefault="00F150FF" w:rsidP="00F150FF">
                  <w:pPr>
                    <w:rPr>
                      <w:sz w:val="20"/>
                    </w:rPr>
                  </w:pPr>
                </w:p>
              </w:tc>
            </w:tr>
          </w:tbl>
          <w:p w14:paraId="06B078B1" w14:textId="77777777" w:rsidR="00F150FF" w:rsidRDefault="00F150FF" w:rsidP="00F150FF">
            <w:pPr>
              <w:rPr>
                <w:sz w:val="20"/>
              </w:rPr>
            </w:pPr>
          </w:p>
          <w:p w14:paraId="3B12CA36" w14:textId="77777777" w:rsidR="009464BE" w:rsidRDefault="009464BE" w:rsidP="009464BE">
            <w:pPr>
              <w:rPr>
                <w:sz w:val="20"/>
              </w:rPr>
            </w:pPr>
          </w:p>
          <w:p w14:paraId="5AE43E07" w14:textId="77777777" w:rsidR="000C7985" w:rsidRDefault="000C7985" w:rsidP="001622FE">
            <w:pPr>
              <w:rPr>
                <w:sz w:val="20"/>
              </w:rPr>
            </w:pPr>
          </w:p>
          <w:p w14:paraId="012C662B" w14:textId="77777777" w:rsidR="000C7985" w:rsidRDefault="000C7985" w:rsidP="001622FE">
            <w:pPr>
              <w:rPr>
                <w:b/>
                <w:sz w:val="20"/>
              </w:rPr>
            </w:pPr>
            <w:r w:rsidRPr="000C7985">
              <w:rPr>
                <w:b/>
                <w:sz w:val="20"/>
              </w:rPr>
              <w:t xml:space="preserve">2.3.1 Distribución de probabilidades para datos hidrológicos </w:t>
            </w:r>
          </w:p>
          <w:p w14:paraId="1F582803" w14:textId="77777777" w:rsidR="00F150FF" w:rsidRDefault="00F150FF" w:rsidP="001622FE">
            <w:pPr>
              <w:rPr>
                <w:b/>
                <w:sz w:val="20"/>
              </w:rPr>
            </w:pPr>
          </w:p>
          <w:p w14:paraId="1403AAE6" w14:textId="77777777" w:rsidR="00F150FF" w:rsidRDefault="00F150FF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2.3.1.1 Distribución normal de Gauss</w:t>
            </w:r>
          </w:p>
          <w:p w14:paraId="6BBFF42F" w14:textId="77777777" w:rsidR="00F150FF" w:rsidRDefault="00F150FF" w:rsidP="001622FE">
            <w:pPr>
              <w:rPr>
                <w:b/>
                <w:sz w:val="20"/>
              </w:rPr>
            </w:pPr>
          </w:p>
          <w:p w14:paraId="3E07A13A" w14:textId="77777777" w:rsidR="00F150FF" w:rsidRDefault="00F150FF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2.3.1.2 Distribución Log – Normal</w:t>
            </w:r>
          </w:p>
          <w:p w14:paraId="45C110C0" w14:textId="77777777" w:rsidR="00F150FF" w:rsidRDefault="00F150FF" w:rsidP="001622FE">
            <w:pPr>
              <w:rPr>
                <w:b/>
                <w:sz w:val="20"/>
              </w:rPr>
            </w:pPr>
          </w:p>
          <w:p w14:paraId="1AAC780F" w14:textId="77777777" w:rsidR="00F150FF" w:rsidRDefault="00F150FF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2.3.1.3 Distribución de </w:t>
            </w:r>
            <w:proofErr w:type="spellStart"/>
            <w:r>
              <w:rPr>
                <w:b/>
                <w:sz w:val="20"/>
              </w:rPr>
              <w:t>Gumbel</w:t>
            </w:r>
            <w:proofErr w:type="spellEnd"/>
            <w:r>
              <w:rPr>
                <w:b/>
                <w:sz w:val="20"/>
              </w:rPr>
              <w:t xml:space="preserve"> o de valores extremos</w:t>
            </w:r>
          </w:p>
          <w:p w14:paraId="658696E9" w14:textId="77777777" w:rsidR="00F150FF" w:rsidRDefault="00F150FF" w:rsidP="001622FE">
            <w:pPr>
              <w:rPr>
                <w:b/>
                <w:sz w:val="20"/>
              </w:rPr>
            </w:pPr>
          </w:p>
          <w:p w14:paraId="77586313" w14:textId="77777777" w:rsidR="00F150FF" w:rsidRDefault="00F150FF" w:rsidP="00F150F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2.3.1.4 Distribución de Pearson Tipo III</w:t>
            </w:r>
          </w:p>
          <w:p w14:paraId="14DDC877" w14:textId="77777777" w:rsidR="00F150FF" w:rsidRDefault="00F150FF" w:rsidP="00F150FF">
            <w:pPr>
              <w:rPr>
                <w:b/>
                <w:sz w:val="20"/>
              </w:rPr>
            </w:pPr>
          </w:p>
          <w:p w14:paraId="1B603AC0" w14:textId="77777777" w:rsidR="00C15085" w:rsidRDefault="00F150FF" w:rsidP="00C15085">
            <w:pPr>
              <w:rPr>
                <w:b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D321A1">
              <w:rPr>
                <w:b/>
                <w:bCs/>
                <w:sz w:val="20"/>
              </w:rPr>
              <w:t>5</w:t>
            </w:r>
            <w:r w:rsidRPr="00285F7A">
              <w:rPr>
                <w:b/>
                <w:bCs/>
                <w:sz w:val="20"/>
              </w:rPr>
              <w:t xml:space="preserve">. </w:t>
            </w:r>
            <w:r w:rsidR="00C15085" w:rsidRPr="000C7985">
              <w:rPr>
                <w:b/>
                <w:sz w:val="20"/>
              </w:rPr>
              <w:t xml:space="preserve">Probabilidades </w:t>
            </w:r>
            <w:r w:rsidR="00C15085">
              <w:rPr>
                <w:b/>
                <w:sz w:val="20"/>
              </w:rPr>
              <w:t>- Distribución de Pearson Tipo III</w:t>
            </w:r>
          </w:p>
          <w:p w14:paraId="55BA9018" w14:textId="77777777" w:rsidR="00C15085" w:rsidRDefault="00C15085" w:rsidP="00C15085">
            <w:pPr>
              <w:rPr>
                <w:sz w:val="20"/>
              </w:rPr>
            </w:pPr>
            <w:r w:rsidRPr="000C7985">
              <w:rPr>
                <w:b/>
                <w:sz w:val="20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4"/>
              <w:gridCol w:w="764"/>
              <w:gridCol w:w="764"/>
              <w:gridCol w:w="764"/>
              <w:gridCol w:w="764"/>
              <w:gridCol w:w="764"/>
              <w:gridCol w:w="764"/>
              <w:gridCol w:w="764"/>
              <w:gridCol w:w="764"/>
              <w:gridCol w:w="764"/>
              <w:gridCol w:w="764"/>
              <w:gridCol w:w="764"/>
            </w:tblGrid>
            <w:tr w:rsidR="00C15085" w14:paraId="45DEFFD4" w14:textId="77777777" w:rsidTr="00C15085">
              <w:trPr>
                <w:trHeight w:val="3040"/>
              </w:trPr>
              <w:tc>
                <w:tcPr>
                  <w:tcW w:w="764" w:type="dxa"/>
                </w:tcPr>
                <w:p w14:paraId="7136D955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603C924E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0EC5A111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4EC0BDC6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533D4266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70292B5A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767115E6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6B6222A5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2ED80B27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3130B0B5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33F7EBEB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  <w:tc>
                <w:tcPr>
                  <w:tcW w:w="764" w:type="dxa"/>
                </w:tcPr>
                <w:p w14:paraId="492259E2" w14:textId="77777777" w:rsidR="00C15085" w:rsidRDefault="00C15085" w:rsidP="00C15085">
                  <w:pPr>
                    <w:rPr>
                      <w:sz w:val="20"/>
                    </w:rPr>
                  </w:pPr>
                </w:p>
              </w:tc>
            </w:tr>
          </w:tbl>
          <w:p w14:paraId="170941DC" w14:textId="77777777" w:rsidR="00F150FF" w:rsidRDefault="00F150FF" w:rsidP="00C15085">
            <w:pPr>
              <w:rPr>
                <w:sz w:val="20"/>
              </w:rPr>
            </w:pPr>
          </w:p>
          <w:p w14:paraId="5930403B" w14:textId="77777777" w:rsidR="00F150FF" w:rsidRDefault="00F150FF" w:rsidP="001622FE">
            <w:pPr>
              <w:rPr>
                <w:b/>
                <w:sz w:val="20"/>
              </w:rPr>
            </w:pPr>
          </w:p>
          <w:p w14:paraId="2B1CF0D3" w14:textId="77777777" w:rsidR="00C15085" w:rsidRDefault="00C15085" w:rsidP="00C15085">
            <w:pPr>
              <w:rPr>
                <w:b/>
                <w:sz w:val="20"/>
              </w:rPr>
            </w:pPr>
            <w:r w:rsidRPr="00285F7A">
              <w:rPr>
                <w:b/>
                <w:bCs/>
                <w:sz w:val="20"/>
              </w:rPr>
              <w:lastRenderedPageBreak/>
              <w:t xml:space="preserve">Tabla </w:t>
            </w:r>
            <w:r w:rsidR="00D321A1">
              <w:rPr>
                <w:b/>
                <w:bCs/>
                <w:sz w:val="20"/>
              </w:rPr>
              <w:t>6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sz w:val="20"/>
              </w:rPr>
              <w:t xml:space="preserve">Estación pluviometría de aeropuerto vanguardia principales métodos probabilísticos </w:t>
            </w:r>
          </w:p>
          <w:p w14:paraId="104F9CE1" w14:textId="77777777" w:rsidR="00F1581D" w:rsidRDefault="00F1581D" w:rsidP="00C15085">
            <w:pPr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3"/>
              <w:gridCol w:w="542"/>
              <w:gridCol w:w="234"/>
              <w:gridCol w:w="511"/>
              <w:gridCol w:w="406"/>
              <w:gridCol w:w="1253"/>
              <w:gridCol w:w="1022"/>
              <w:gridCol w:w="393"/>
              <w:gridCol w:w="393"/>
              <w:gridCol w:w="393"/>
              <w:gridCol w:w="393"/>
              <w:gridCol w:w="393"/>
              <w:gridCol w:w="364"/>
              <w:gridCol w:w="364"/>
              <w:gridCol w:w="406"/>
              <w:gridCol w:w="364"/>
              <w:gridCol w:w="406"/>
              <w:gridCol w:w="364"/>
              <w:gridCol w:w="364"/>
            </w:tblGrid>
            <w:tr w:rsidR="00CE1DDD" w:rsidRPr="00F1581D" w14:paraId="7BDCE900" w14:textId="77777777" w:rsidTr="004629E5">
              <w:tc>
                <w:tcPr>
                  <w:tcW w:w="603" w:type="dxa"/>
                  <w:vMerge w:val="restart"/>
                  <w:shd w:val="clear" w:color="auto" w:fill="D0CECE" w:themeFill="background2" w:themeFillShade="E6"/>
                </w:tcPr>
                <w:p w14:paraId="59422F7D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AÑOS</w:t>
                  </w:r>
                </w:p>
              </w:tc>
              <w:tc>
                <w:tcPr>
                  <w:tcW w:w="542" w:type="dxa"/>
                  <w:vMerge w:val="restart"/>
                  <w:shd w:val="clear" w:color="auto" w:fill="D0CECE" w:themeFill="background2" w:themeFillShade="E6"/>
                </w:tcPr>
                <w:p w14:paraId="5B24C0C0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proofErr w:type="spellStart"/>
                  <w:r w:rsidRPr="00F1581D">
                    <w:rPr>
                      <w:b/>
                      <w:sz w:val="16"/>
                      <w:szCs w:val="16"/>
                    </w:rPr>
                    <w:t>mms</w:t>
                  </w:r>
                  <w:proofErr w:type="spellEnd"/>
                </w:p>
              </w:tc>
              <w:tc>
                <w:tcPr>
                  <w:tcW w:w="234" w:type="dxa"/>
                  <w:vMerge w:val="restart"/>
                </w:tcPr>
                <w:p w14:paraId="2C0366A2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170" w:type="dxa"/>
                  <w:gridSpan w:val="3"/>
                  <w:shd w:val="clear" w:color="auto" w:fill="D0CECE" w:themeFill="background2" w:themeFillShade="E6"/>
                </w:tcPr>
                <w:p w14:paraId="19852960" w14:textId="77777777" w:rsidR="00CE1DDD" w:rsidRPr="00F1581D" w:rsidRDefault="00CE1DDD" w:rsidP="00F1581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 xml:space="preserve">Distribución </w:t>
                  </w:r>
                  <w:r>
                    <w:rPr>
                      <w:b/>
                      <w:sz w:val="16"/>
                      <w:szCs w:val="16"/>
                    </w:rPr>
                    <w:t xml:space="preserve">normal </w:t>
                  </w:r>
                  <w:r w:rsidRPr="00F1581D">
                    <w:rPr>
                      <w:b/>
                      <w:sz w:val="16"/>
                      <w:szCs w:val="16"/>
                    </w:rPr>
                    <w:t>Gauss</w:t>
                  </w:r>
                </w:p>
              </w:tc>
              <w:tc>
                <w:tcPr>
                  <w:tcW w:w="1022" w:type="dxa"/>
                  <w:vMerge w:val="restart"/>
                  <w:shd w:val="clear" w:color="auto" w:fill="D0CECE" w:themeFill="background2" w:themeFillShade="E6"/>
                </w:tcPr>
                <w:p w14:paraId="2490F728" w14:textId="77777777" w:rsidR="00CE1DDD" w:rsidRPr="00F1581D" w:rsidRDefault="00CE1DDD" w:rsidP="00F1581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Distribución Log – Normal</w:t>
                  </w:r>
                </w:p>
              </w:tc>
              <w:tc>
                <w:tcPr>
                  <w:tcW w:w="1965" w:type="dxa"/>
                  <w:gridSpan w:val="5"/>
                  <w:shd w:val="clear" w:color="auto" w:fill="D0CECE" w:themeFill="background2" w:themeFillShade="E6"/>
                </w:tcPr>
                <w:p w14:paraId="6866849B" w14:textId="77777777" w:rsidR="00CE1DDD" w:rsidRPr="00F1581D" w:rsidRDefault="00CE1DDD" w:rsidP="00F1581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DISTRIBUCIÓN GUMBEL</w:t>
                  </w:r>
                </w:p>
              </w:tc>
              <w:tc>
                <w:tcPr>
                  <w:tcW w:w="2632" w:type="dxa"/>
                  <w:gridSpan w:val="7"/>
                  <w:shd w:val="clear" w:color="auto" w:fill="D0CECE" w:themeFill="background2" w:themeFillShade="E6"/>
                </w:tcPr>
                <w:p w14:paraId="3FFA2EA9" w14:textId="77777777" w:rsidR="00CE1DDD" w:rsidRPr="00F1581D" w:rsidRDefault="00CE1DDD" w:rsidP="00C15085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DISTRIBUCIÓN DE PEARSON III</w:t>
                  </w:r>
                </w:p>
              </w:tc>
            </w:tr>
            <w:tr w:rsidR="00CE1DDD" w:rsidRPr="00F1581D" w14:paraId="2BD85655" w14:textId="77777777" w:rsidTr="004629E5">
              <w:trPr>
                <w:trHeight w:val="261"/>
              </w:trPr>
              <w:tc>
                <w:tcPr>
                  <w:tcW w:w="603" w:type="dxa"/>
                  <w:vMerge/>
                  <w:shd w:val="clear" w:color="auto" w:fill="D0CECE" w:themeFill="background2" w:themeFillShade="E6"/>
                </w:tcPr>
                <w:p w14:paraId="64E39C82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2" w:type="dxa"/>
                  <w:vMerge/>
                  <w:shd w:val="clear" w:color="auto" w:fill="D0CECE" w:themeFill="background2" w:themeFillShade="E6"/>
                </w:tcPr>
                <w:p w14:paraId="0AF81CA5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  <w:vMerge/>
                </w:tcPr>
                <w:p w14:paraId="6B6F8B41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11" w:type="dxa"/>
                  <w:shd w:val="clear" w:color="auto" w:fill="D0CECE" w:themeFill="background2" w:themeFillShade="E6"/>
                </w:tcPr>
                <w:p w14:paraId="313E27FD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06" w:type="dxa"/>
                  <w:shd w:val="clear" w:color="auto" w:fill="D0CECE" w:themeFill="background2" w:themeFillShade="E6"/>
                </w:tcPr>
                <w:p w14:paraId="3890D3A0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1253" w:type="dxa"/>
                  <w:vMerge w:val="restart"/>
                  <w:shd w:val="clear" w:color="auto" w:fill="D0CECE" w:themeFill="background2" w:themeFillShade="E6"/>
                </w:tcPr>
                <w:p w14:paraId="27137C3D" w14:textId="77777777" w:rsidR="00CE1DDD" w:rsidRPr="00CE1DDD" w:rsidRDefault="00CE1DDD" w:rsidP="00F1581D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14:paraId="31920534" w14:textId="77777777" w:rsidR="00CE1DDD" w:rsidRPr="00F1581D" w:rsidRDefault="00CE1DDD" w:rsidP="00F1581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1022" w:type="dxa"/>
                  <w:vMerge/>
                  <w:shd w:val="clear" w:color="auto" w:fill="D0CECE" w:themeFill="background2" w:themeFillShade="E6"/>
                </w:tcPr>
                <w:p w14:paraId="49DE7BF3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  <w:vMerge w:val="restart"/>
                  <w:shd w:val="clear" w:color="auto" w:fill="D0CECE" w:themeFill="background2" w:themeFillShade="E6"/>
                </w:tcPr>
                <w:p w14:paraId="7745EDDE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393" w:type="dxa"/>
                  <w:vMerge w:val="restart"/>
                  <w:shd w:val="clear" w:color="auto" w:fill="D0CECE" w:themeFill="background2" w:themeFillShade="E6"/>
                </w:tcPr>
                <w:p w14:paraId="50C3609F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393" w:type="dxa"/>
                  <w:vMerge w:val="restart"/>
                  <w:shd w:val="clear" w:color="auto" w:fill="D0CECE" w:themeFill="background2" w:themeFillShade="E6"/>
                </w:tcPr>
                <w:p w14:paraId="725EA114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393" w:type="dxa"/>
                  <w:vMerge w:val="restart"/>
                  <w:shd w:val="clear" w:color="auto" w:fill="D0CECE" w:themeFill="background2" w:themeFillShade="E6"/>
                </w:tcPr>
                <w:p w14:paraId="33567CFE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393" w:type="dxa"/>
                  <w:vMerge w:val="restart"/>
                  <w:shd w:val="clear" w:color="auto" w:fill="D0CECE" w:themeFill="background2" w:themeFillShade="E6"/>
                </w:tcPr>
                <w:p w14:paraId="1805F883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364" w:type="dxa"/>
                  <w:vMerge w:val="restart"/>
                  <w:shd w:val="clear" w:color="auto" w:fill="D0CECE" w:themeFill="background2" w:themeFillShade="E6"/>
                </w:tcPr>
                <w:p w14:paraId="381B8412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364" w:type="dxa"/>
                  <w:vMerge w:val="restart"/>
                  <w:shd w:val="clear" w:color="auto" w:fill="D0CECE" w:themeFill="background2" w:themeFillShade="E6"/>
                </w:tcPr>
                <w:p w14:paraId="12A66F26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406" w:type="dxa"/>
                  <w:vMerge w:val="restart"/>
                  <w:shd w:val="clear" w:color="auto" w:fill="D0CECE" w:themeFill="background2" w:themeFillShade="E6"/>
                </w:tcPr>
                <w:p w14:paraId="1602B8A8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364" w:type="dxa"/>
                  <w:vMerge w:val="restart"/>
                  <w:shd w:val="clear" w:color="auto" w:fill="D0CECE" w:themeFill="background2" w:themeFillShade="E6"/>
                </w:tcPr>
                <w:p w14:paraId="0172D330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406" w:type="dxa"/>
                  <w:vMerge w:val="restart"/>
                  <w:shd w:val="clear" w:color="auto" w:fill="D0CECE" w:themeFill="background2" w:themeFillShade="E6"/>
                </w:tcPr>
                <w:p w14:paraId="2D1C76DC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364" w:type="dxa"/>
                  <w:vMerge w:val="restart"/>
                  <w:shd w:val="clear" w:color="auto" w:fill="D0CECE" w:themeFill="background2" w:themeFillShade="E6"/>
                </w:tcPr>
                <w:p w14:paraId="3808A606" w14:textId="77777777" w:rsidR="00CE1DDD" w:rsidRPr="00F1581D" w:rsidRDefault="00CE1DDD" w:rsidP="00C15085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364" w:type="dxa"/>
                  <w:vMerge w:val="restart"/>
                  <w:shd w:val="clear" w:color="auto" w:fill="D0CECE" w:themeFill="background2" w:themeFillShade="E6"/>
                </w:tcPr>
                <w:p w14:paraId="3ED5F9D3" w14:textId="77777777" w:rsidR="00CE1DDD" w:rsidRPr="00CE1DDD" w:rsidRDefault="00CE1DDD" w:rsidP="001622FE">
                  <w:pPr>
                    <w:rPr>
                      <w:b/>
                      <w:sz w:val="10"/>
                      <w:szCs w:val="10"/>
                    </w:rPr>
                  </w:pPr>
                </w:p>
                <w:p w14:paraId="31DDFA4E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  <w:r w:rsidRPr="00F1581D"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</w:tr>
            <w:tr w:rsidR="00CE1DDD" w:rsidRPr="00F1581D" w14:paraId="2DDBB6AB" w14:textId="77777777" w:rsidTr="004629E5">
              <w:trPr>
                <w:trHeight w:val="137"/>
              </w:trPr>
              <w:tc>
                <w:tcPr>
                  <w:tcW w:w="603" w:type="dxa"/>
                  <w:vMerge w:val="restart"/>
                </w:tcPr>
                <w:p w14:paraId="2574C61C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2" w:type="dxa"/>
                  <w:vMerge w:val="restart"/>
                </w:tcPr>
                <w:p w14:paraId="0BE0E1BD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  <w:vMerge/>
                </w:tcPr>
                <w:p w14:paraId="4D40C0AA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17" w:type="dxa"/>
                  <w:gridSpan w:val="2"/>
                  <w:shd w:val="clear" w:color="auto" w:fill="D0CECE" w:themeFill="background2" w:themeFillShade="E6"/>
                </w:tcPr>
                <w:p w14:paraId="482C0BA7" w14:textId="77777777" w:rsidR="00CE1DDD" w:rsidRPr="00F1581D" w:rsidRDefault="00CE1DDD" w:rsidP="00CE1D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xx</w:t>
                  </w:r>
                </w:p>
              </w:tc>
              <w:tc>
                <w:tcPr>
                  <w:tcW w:w="1253" w:type="dxa"/>
                  <w:vMerge/>
                </w:tcPr>
                <w:p w14:paraId="5CC7F3F6" w14:textId="77777777" w:rsidR="00CE1DDD" w:rsidRPr="00F1581D" w:rsidRDefault="00CE1DDD" w:rsidP="00F1581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22" w:type="dxa"/>
                  <w:vMerge/>
                </w:tcPr>
                <w:p w14:paraId="7DE70C97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  <w:vMerge/>
                </w:tcPr>
                <w:p w14:paraId="23DAF019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  <w:vMerge/>
                </w:tcPr>
                <w:p w14:paraId="2139B0A6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  <w:vMerge/>
                </w:tcPr>
                <w:p w14:paraId="3D3A814F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  <w:vMerge/>
                </w:tcPr>
                <w:p w14:paraId="087F8599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  <w:vMerge/>
                </w:tcPr>
                <w:p w14:paraId="1F350684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vMerge/>
                </w:tcPr>
                <w:p w14:paraId="5047B7D0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vMerge/>
                </w:tcPr>
                <w:p w14:paraId="6A6399CD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06" w:type="dxa"/>
                  <w:vMerge/>
                </w:tcPr>
                <w:p w14:paraId="0A103541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vMerge/>
                </w:tcPr>
                <w:p w14:paraId="2AD7A1AE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06" w:type="dxa"/>
                  <w:vMerge/>
                </w:tcPr>
                <w:p w14:paraId="2D626A5A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vMerge/>
                </w:tcPr>
                <w:p w14:paraId="3396C5E1" w14:textId="77777777" w:rsidR="00CE1DDD" w:rsidRPr="00F1581D" w:rsidRDefault="00CE1DDD" w:rsidP="00C15085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vMerge/>
                </w:tcPr>
                <w:p w14:paraId="3A3211A5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CE1DDD" w:rsidRPr="00F1581D" w14:paraId="2E396FF2" w14:textId="77777777" w:rsidTr="00E86114">
              <w:trPr>
                <w:trHeight w:val="2827"/>
              </w:trPr>
              <w:tc>
                <w:tcPr>
                  <w:tcW w:w="603" w:type="dxa"/>
                  <w:vMerge/>
                </w:tcPr>
                <w:p w14:paraId="60FB7BC9" w14:textId="77777777" w:rsidR="00CE1DDD" w:rsidRPr="00F1581D" w:rsidRDefault="00CE1DDD" w:rsidP="00F1581D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2" w:type="dxa"/>
                  <w:vMerge/>
                </w:tcPr>
                <w:p w14:paraId="2AC8BAAB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  <w:vMerge/>
                </w:tcPr>
                <w:p w14:paraId="71ADF421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11" w:type="dxa"/>
                </w:tcPr>
                <w:p w14:paraId="397B972A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06" w:type="dxa"/>
                </w:tcPr>
                <w:p w14:paraId="556305CA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53" w:type="dxa"/>
                </w:tcPr>
                <w:p w14:paraId="52E206ED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22" w:type="dxa"/>
                </w:tcPr>
                <w:p w14:paraId="44308531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14729380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0A916228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066F450B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75B8666C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3E3E3C9D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74A824C7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7197ED03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6C6C7CB4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18F905E5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2463E973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27FFB0A7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1728C246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  <w:p w14:paraId="11B1B579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</w:tcPr>
                <w:p w14:paraId="698BA5B7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</w:tcPr>
                <w:p w14:paraId="2D61579D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</w:tcPr>
                <w:p w14:paraId="0A6AFEBA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</w:tcPr>
                <w:p w14:paraId="45BACD22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3" w:type="dxa"/>
                </w:tcPr>
                <w:p w14:paraId="2A5C6798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</w:tcPr>
                <w:p w14:paraId="35FF0EAE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</w:tcPr>
                <w:p w14:paraId="14E30899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06" w:type="dxa"/>
                </w:tcPr>
                <w:p w14:paraId="64CD91D3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</w:tcPr>
                <w:p w14:paraId="3D6026FE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06" w:type="dxa"/>
                </w:tcPr>
                <w:p w14:paraId="2CC4A1DC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</w:tcPr>
                <w:p w14:paraId="0E82489F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</w:tcPr>
                <w:p w14:paraId="3728AB1E" w14:textId="77777777" w:rsidR="00CE1DDD" w:rsidRPr="00F1581D" w:rsidRDefault="00CE1DDD" w:rsidP="001622FE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6C886CC8" w14:textId="77777777" w:rsidR="00C15085" w:rsidRPr="000C7985" w:rsidRDefault="00C15085" w:rsidP="001622FE">
            <w:pPr>
              <w:rPr>
                <w:b/>
                <w:sz w:val="20"/>
              </w:rPr>
            </w:pPr>
          </w:p>
          <w:p w14:paraId="48C214A4" w14:textId="77777777" w:rsidR="00966F35" w:rsidRDefault="00966F35" w:rsidP="001622FE">
            <w:pPr>
              <w:rPr>
                <w:sz w:val="20"/>
              </w:rPr>
            </w:pPr>
          </w:p>
          <w:p w14:paraId="589EA547" w14:textId="77777777" w:rsidR="00073424" w:rsidRDefault="00073424" w:rsidP="001622FE">
            <w:pPr>
              <w:rPr>
                <w:b/>
                <w:sz w:val="20"/>
              </w:rPr>
            </w:pPr>
            <w:r w:rsidRPr="00073424">
              <w:rPr>
                <w:b/>
                <w:sz w:val="20"/>
              </w:rPr>
              <w:t xml:space="preserve">2.3.2 Construcción de </w:t>
            </w:r>
            <w:r>
              <w:rPr>
                <w:b/>
                <w:sz w:val="20"/>
              </w:rPr>
              <w:t xml:space="preserve">las </w:t>
            </w:r>
            <w:r w:rsidRPr="00073424">
              <w:rPr>
                <w:b/>
                <w:sz w:val="20"/>
              </w:rPr>
              <w:t>Curvas</w:t>
            </w:r>
            <w:r>
              <w:rPr>
                <w:b/>
                <w:sz w:val="20"/>
              </w:rPr>
              <w:t xml:space="preserve"> D F</w:t>
            </w:r>
          </w:p>
          <w:p w14:paraId="59377C7E" w14:textId="77777777" w:rsidR="00073424" w:rsidRDefault="00073424" w:rsidP="001622FE">
            <w:pPr>
              <w:rPr>
                <w:b/>
                <w:sz w:val="20"/>
              </w:rPr>
            </w:pPr>
          </w:p>
          <w:p w14:paraId="40AFD699" w14:textId="77777777" w:rsidR="004629E5" w:rsidRDefault="004629E5" w:rsidP="004629E5">
            <w:pPr>
              <w:rPr>
                <w:sz w:val="20"/>
              </w:rPr>
            </w:pPr>
          </w:p>
          <w:p w14:paraId="34C889D8" w14:textId="77777777" w:rsidR="004629E5" w:rsidRDefault="004629E5" w:rsidP="004629E5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D321A1">
              <w:rPr>
                <w:b/>
                <w:bCs/>
                <w:sz w:val="20"/>
              </w:rPr>
              <w:t>7</w:t>
            </w:r>
            <w:r w:rsidRPr="00285F7A">
              <w:rPr>
                <w:b/>
                <w:bCs/>
                <w:sz w:val="20"/>
              </w:rPr>
              <w:t xml:space="preserve">. </w:t>
            </w:r>
            <w:r w:rsidR="004970BF">
              <w:rPr>
                <w:b/>
                <w:bCs/>
                <w:sz w:val="20"/>
              </w:rPr>
              <w:t>Valores de las constantes</w:t>
            </w:r>
          </w:p>
          <w:p w14:paraId="0C5CEA48" w14:textId="77777777" w:rsidR="004970BF" w:rsidRDefault="004970BF" w:rsidP="004629E5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45"/>
              <w:gridCol w:w="1136"/>
              <w:gridCol w:w="1135"/>
              <w:gridCol w:w="1134"/>
              <w:gridCol w:w="1138"/>
              <w:gridCol w:w="1133"/>
              <w:gridCol w:w="1131"/>
              <w:gridCol w:w="1116"/>
            </w:tblGrid>
            <w:tr w:rsidR="004970BF" w14:paraId="551DE2DD" w14:textId="77777777" w:rsidTr="004970BF">
              <w:tc>
                <w:tcPr>
                  <w:tcW w:w="1245" w:type="dxa"/>
                  <w:shd w:val="clear" w:color="auto" w:fill="D0CECE" w:themeFill="background2" w:themeFillShade="E6"/>
                </w:tcPr>
                <w:p w14:paraId="63947238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 w:rsidRPr="004970BF">
                    <w:rPr>
                      <w:b/>
                      <w:sz w:val="20"/>
                    </w:rPr>
                    <w:t>Ecuación</w:t>
                  </w:r>
                </w:p>
              </w:tc>
              <w:tc>
                <w:tcPr>
                  <w:tcW w:w="1136" w:type="dxa"/>
                  <w:shd w:val="clear" w:color="auto" w:fill="D0CECE" w:themeFill="background2" w:themeFillShade="E6"/>
                </w:tcPr>
                <w:p w14:paraId="50EEB2AC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</w:t>
                  </w:r>
                </w:p>
              </w:tc>
              <w:tc>
                <w:tcPr>
                  <w:tcW w:w="1135" w:type="dxa"/>
                  <w:shd w:val="clear" w:color="auto" w:fill="D0CECE" w:themeFill="background2" w:themeFillShade="E6"/>
                </w:tcPr>
                <w:p w14:paraId="704952A3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B</w:t>
                  </w:r>
                </w:p>
              </w:tc>
              <w:tc>
                <w:tcPr>
                  <w:tcW w:w="1134" w:type="dxa"/>
                  <w:shd w:val="clear" w:color="auto" w:fill="D0CECE" w:themeFill="background2" w:themeFillShade="E6"/>
                </w:tcPr>
                <w:p w14:paraId="47F43578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C</w:t>
                  </w:r>
                </w:p>
              </w:tc>
              <w:tc>
                <w:tcPr>
                  <w:tcW w:w="1138" w:type="dxa"/>
                  <w:shd w:val="clear" w:color="auto" w:fill="D0CECE" w:themeFill="background2" w:themeFillShade="E6"/>
                </w:tcPr>
                <w:p w14:paraId="7EB418FA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D</w:t>
                  </w:r>
                </w:p>
              </w:tc>
              <w:tc>
                <w:tcPr>
                  <w:tcW w:w="1133" w:type="dxa"/>
                  <w:shd w:val="clear" w:color="auto" w:fill="D0CECE" w:themeFill="background2" w:themeFillShade="E6"/>
                </w:tcPr>
                <w:p w14:paraId="5E2F2D99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E</w:t>
                  </w:r>
                </w:p>
              </w:tc>
              <w:tc>
                <w:tcPr>
                  <w:tcW w:w="1131" w:type="dxa"/>
                  <w:shd w:val="clear" w:color="auto" w:fill="D0CECE" w:themeFill="background2" w:themeFillShade="E6"/>
                </w:tcPr>
                <w:p w14:paraId="52F52D4F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F</w:t>
                  </w:r>
                </w:p>
              </w:tc>
              <w:tc>
                <w:tcPr>
                  <w:tcW w:w="1116" w:type="dxa"/>
                  <w:shd w:val="clear" w:color="auto" w:fill="D0CECE" w:themeFill="background2" w:themeFillShade="E6"/>
                </w:tcPr>
                <w:p w14:paraId="22D80AAA" w14:textId="77777777" w:rsid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g</w:t>
                  </w:r>
                </w:p>
              </w:tc>
            </w:tr>
            <w:tr w:rsidR="004970BF" w14:paraId="4F5429AF" w14:textId="77777777" w:rsidTr="004970BF">
              <w:tc>
                <w:tcPr>
                  <w:tcW w:w="1245" w:type="dxa"/>
                </w:tcPr>
                <w:p w14:paraId="76952095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6" w:type="dxa"/>
                </w:tcPr>
                <w:p w14:paraId="520FEE56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5" w:type="dxa"/>
                </w:tcPr>
                <w:p w14:paraId="48373CF9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0A2AED3C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8" w:type="dxa"/>
                </w:tcPr>
                <w:p w14:paraId="2BDBC2EE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3" w:type="dxa"/>
                </w:tcPr>
                <w:p w14:paraId="28D1FDC7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1" w:type="dxa"/>
                </w:tcPr>
                <w:p w14:paraId="1B01828D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16" w:type="dxa"/>
                </w:tcPr>
                <w:p w14:paraId="23FA2B19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</w:tr>
            <w:tr w:rsidR="004970BF" w14:paraId="30D51104" w14:textId="77777777" w:rsidTr="004970BF">
              <w:tc>
                <w:tcPr>
                  <w:tcW w:w="1245" w:type="dxa"/>
                </w:tcPr>
                <w:p w14:paraId="6AD002FA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6" w:type="dxa"/>
                </w:tcPr>
                <w:p w14:paraId="490F19F2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5" w:type="dxa"/>
                </w:tcPr>
                <w:p w14:paraId="63632CC2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6EB8F221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8" w:type="dxa"/>
                </w:tcPr>
                <w:p w14:paraId="482DCC28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3" w:type="dxa"/>
                </w:tcPr>
                <w:p w14:paraId="1FFDF13A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1" w:type="dxa"/>
                </w:tcPr>
                <w:p w14:paraId="6C1BF79D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16" w:type="dxa"/>
                </w:tcPr>
                <w:p w14:paraId="07F72F0F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</w:tr>
            <w:tr w:rsidR="004970BF" w14:paraId="35311F5D" w14:textId="77777777" w:rsidTr="004970BF">
              <w:tc>
                <w:tcPr>
                  <w:tcW w:w="1245" w:type="dxa"/>
                </w:tcPr>
                <w:p w14:paraId="78FA93A0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6" w:type="dxa"/>
                </w:tcPr>
                <w:p w14:paraId="3FFE64C6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5" w:type="dxa"/>
                </w:tcPr>
                <w:p w14:paraId="1D6CDF51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74BFE2AA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8" w:type="dxa"/>
                </w:tcPr>
                <w:p w14:paraId="00679577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3" w:type="dxa"/>
                </w:tcPr>
                <w:p w14:paraId="20DD9388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1" w:type="dxa"/>
                </w:tcPr>
                <w:p w14:paraId="6F717CB5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16" w:type="dxa"/>
                </w:tcPr>
                <w:p w14:paraId="6FCA0BBC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</w:tr>
            <w:tr w:rsidR="004970BF" w14:paraId="288895A1" w14:textId="77777777" w:rsidTr="004970BF">
              <w:tc>
                <w:tcPr>
                  <w:tcW w:w="1245" w:type="dxa"/>
                </w:tcPr>
                <w:p w14:paraId="388CF433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6" w:type="dxa"/>
                </w:tcPr>
                <w:p w14:paraId="128111F6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5" w:type="dxa"/>
                </w:tcPr>
                <w:p w14:paraId="7C9ABE24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577D589F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8" w:type="dxa"/>
                </w:tcPr>
                <w:p w14:paraId="7EBDBB2D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3" w:type="dxa"/>
                </w:tcPr>
                <w:p w14:paraId="4FC2B15F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1" w:type="dxa"/>
                </w:tcPr>
                <w:p w14:paraId="7B1B6572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16" w:type="dxa"/>
                </w:tcPr>
                <w:p w14:paraId="650FC1BE" w14:textId="77777777" w:rsidR="004970BF" w:rsidRDefault="004970BF" w:rsidP="001622FE">
                  <w:pPr>
                    <w:rPr>
                      <w:b/>
                      <w:sz w:val="20"/>
                    </w:rPr>
                  </w:pPr>
                </w:p>
              </w:tc>
            </w:tr>
          </w:tbl>
          <w:p w14:paraId="1AE101C8" w14:textId="77777777" w:rsidR="00073424" w:rsidRDefault="00073424" w:rsidP="001622FE">
            <w:pPr>
              <w:rPr>
                <w:b/>
                <w:sz w:val="20"/>
              </w:rPr>
            </w:pPr>
          </w:p>
          <w:p w14:paraId="450E034A" w14:textId="77777777" w:rsidR="00073424" w:rsidRDefault="00073424" w:rsidP="001622FE">
            <w:pPr>
              <w:rPr>
                <w:b/>
                <w:sz w:val="20"/>
              </w:rPr>
            </w:pPr>
          </w:p>
          <w:p w14:paraId="45A0F91C" w14:textId="77777777" w:rsidR="004970BF" w:rsidRDefault="004970BF" w:rsidP="004970BF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D321A1">
              <w:rPr>
                <w:b/>
                <w:bCs/>
                <w:sz w:val="20"/>
              </w:rPr>
              <w:t>8</w:t>
            </w:r>
            <w:r w:rsidRPr="00285F7A">
              <w:rPr>
                <w:b/>
                <w:bCs/>
                <w:sz w:val="20"/>
              </w:rPr>
              <w:t xml:space="preserve">. </w:t>
            </w:r>
            <w:r w:rsidR="00E86114">
              <w:rPr>
                <w:b/>
                <w:bCs/>
                <w:sz w:val="20"/>
              </w:rPr>
              <w:t xml:space="preserve">Cálculos de precipitación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71"/>
              <w:gridCol w:w="568"/>
              <w:gridCol w:w="568"/>
              <w:gridCol w:w="572"/>
              <w:gridCol w:w="568"/>
              <w:gridCol w:w="585"/>
              <w:gridCol w:w="566"/>
              <w:gridCol w:w="561"/>
              <w:gridCol w:w="570"/>
              <w:gridCol w:w="588"/>
              <w:gridCol w:w="567"/>
              <w:gridCol w:w="571"/>
              <w:gridCol w:w="564"/>
              <w:gridCol w:w="640"/>
              <w:gridCol w:w="556"/>
              <w:gridCol w:w="553"/>
            </w:tblGrid>
            <w:tr w:rsidR="004970BF" w14:paraId="78A5D1B7" w14:textId="77777777" w:rsidTr="004970BF">
              <w:tc>
                <w:tcPr>
                  <w:tcW w:w="573" w:type="dxa"/>
                  <w:shd w:val="clear" w:color="auto" w:fill="D0CECE" w:themeFill="background2" w:themeFillShade="E6"/>
                </w:tcPr>
                <w:p w14:paraId="4B818F19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 w:rsidRPr="004970BF">
                    <w:rPr>
                      <w:b/>
                      <w:sz w:val="20"/>
                    </w:rPr>
                    <w:t>Año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445B8973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Ene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06B4D2AE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Feb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6202FEC7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Mar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27F50085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Abr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7D21BB30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sz w:val="20"/>
                    </w:rPr>
                    <w:t>May</w:t>
                  </w:r>
                  <w:proofErr w:type="spellEnd"/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12172E94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Jun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1E62AD46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Jul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4A9E112C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sz w:val="20"/>
                    </w:rPr>
                    <w:t>Ago</w:t>
                  </w:r>
                  <w:proofErr w:type="spellEnd"/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2D05AE69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Sept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4E00BB6D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Oct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0D2310CE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Nov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154857E6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Dic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1360DAB7" w14:textId="77777777" w:rsidR="004970BF" w:rsidRPr="004970BF" w:rsidRDefault="004970BF" w:rsidP="004970B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Total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05B34EE3" w14:textId="77777777" w:rsidR="004970BF" w:rsidRPr="004970BF" w:rsidRDefault="004970BF" w:rsidP="004970BF">
                  <w:pPr>
                    <w:jc w:val="center"/>
                    <w:rPr>
                      <w:b/>
                      <w:i/>
                      <w:sz w:val="20"/>
                    </w:rPr>
                  </w:pPr>
                  <w:r w:rsidRPr="004970BF">
                    <w:rPr>
                      <w:b/>
                      <w:i/>
                      <w:sz w:val="20"/>
                    </w:rPr>
                    <w:t>M</w:t>
                  </w:r>
                </w:p>
              </w:tc>
              <w:tc>
                <w:tcPr>
                  <w:tcW w:w="573" w:type="dxa"/>
                  <w:shd w:val="clear" w:color="auto" w:fill="D0CECE" w:themeFill="background2" w:themeFillShade="E6"/>
                </w:tcPr>
                <w:p w14:paraId="4AE61AFA" w14:textId="77777777" w:rsidR="004970BF" w:rsidRPr="004970BF" w:rsidRDefault="004970BF" w:rsidP="004970BF">
                  <w:pPr>
                    <w:jc w:val="center"/>
                    <w:rPr>
                      <w:b/>
                      <w:i/>
                      <w:sz w:val="20"/>
                    </w:rPr>
                  </w:pPr>
                  <w:r w:rsidRPr="004970BF">
                    <w:rPr>
                      <w:b/>
                      <w:i/>
                      <w:sz w:val="20"/>
                    </w:rPr>
                    <w:t>N</w:t>
                  </w:r>
                </w:p>
              </w:tc>
            </w:tr>
            <w:tr w:rsidR="004970BF" w14:paraId="6EF380C5" w14:textId="77777777" w:rsidTr="004970BF">
              <w:tc>
                <w:tcPr>
                  <w:tcW w:w="573" w:type="dxa"/>
                </w:tcPr>
                <w:p w14:paraId="0C6B651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F114CAB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5B6E988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529BCBA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D3A1FD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19E5112B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3D054B9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6A4EF63A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248F1A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36C552F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1E0CD61A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6D7E57D1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2FBEBDB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593FF02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9AAD06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909259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</w:tr>
            <w:tr w:rsidR="004970BF" w14:paraId="125D4629" w14:textId="77777777" w:rsidTr="004970BF">
              <w:tc>
                <w:tcPr>
                  <w:tcW w:w="573" w:type="dxa"/>
                </w:tcPr>
                <w:p w14:paraId="0E9FF5E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9A8C3BB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4A69B499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4423F5A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C853D82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6E956796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4B3CAA4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071FE2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030BCE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8CC6289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3ECC91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4DEBF882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0A97C0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108DCF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C127681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B590D3A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</w:tr>
            <w:tr w:rsidR="004970BF" w14:paraId="28DF0407" w14:textId="77777777" w:rsidTr="004970BF">
              <w:tc>
                <w:tcPr>
                  <w:tcW w:w="573" w:type="dxa"/>
                </w:tcPr>
                <w:p w14:paraId="1F594F70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40494C89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709FD3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544BBFE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8ECC6E8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1E977EA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4E1EA37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9E2FFE5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47FCBB4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65B6BE96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EBA669F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FFFAB57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4E5D10AE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6355C88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6CFA399B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680DE5A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</w:tr>
            <w:tr w:rsidR="004970BF" w14:paraId="61B85807" w14:textId="77777777" w:rsidTr="004970BF">
              <w:tc>
                <w:tcPr>
                  <w:tcW w:w="573" w:type="dxa"/>
                </w:tcPr>
                <w:p w14:paraId="0EAA588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8125682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28D868E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A6FBA71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B507E7B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4A111138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BCE77B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AD2C627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3087B84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7775D62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94637B2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65D358E4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80609A0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1AAC476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E3CBD4B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B36D5E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</w:tr>
            <w:tr w:rsidR="004970BF" w14:paraId="58D12DE5" w14:textId="77777777" w:rsidTr="004970BF">
              <w:tc>
                <w:tcPr>
                  <w:tcW w:w="573" w:type="dxa"/>
                </w:tcPr>
                <w:p w14:paraId="7815FA54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E315708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45E4CB1D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7550DF17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A8B611A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10190415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2ABE40BE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FC68BD1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5EEEC61D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93323AD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09EC4EDC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499A0B70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35B5A666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14BD6150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404AEDC3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573" w:type="dxa"/>
                </w:tcPr>
                <w:p w14:paraId="1590386B" w14:textId="77777777" w:rsidR="004970BF" w:rsidRDefault="004970BF" w:rsidP="004970BF">
                  <w:pPr>
                    <w:rPr>
                      <w:b/>
                      <w:sz w:val="20"/>
                    </w:rPr>
                  </w:pPr>
                </w:p>
              </w:tc>
            </w:tr>
          </w:tbl>
          <w:p w14:paraId="6BDA9FE7" w14:textId="77777777" w:rsidR="004970BF" w:rsidRDefault="004970BF" w:rsidP="004970BF">
            <w:pPr>
              <w:rPr>
                <w:b/>
                <w:sz w:val="20"/>
              </w:rPr>
            </w:pPr>
          </w:p>
          <w:p w14:paraId="3D354878" w14:textId="77777777" w:rsidR="00E86114" w:rsidRDefault="00E86114" w:rsidP="00E86114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D321A1">
              <w:rPr>
                <w:b/>
                <w:bCs/>
                <w:sz w:val="20"/>
              </w:rPr>
              <w:t>9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Cálculos de intensidad (mm/h)</w:t>
            </w:r>
          </w:p>
          <w:p w14:paraId="4029FEA2" w14:textId="77777777" w:rsidR="00E86114" w:rsidRDefault="00E86114" w:rsidP="00E86114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45"/>
              <w:gridCol w:w="1136"/>
              <w:gridCol w:w="1135"/>
              <w:gridCol w:w="1134"/>
              <w:gridCol w:w="1138"/>
              <w:gridCol w:w="1133"/>
              <w:gridCol w:w="1131"/>
              <w:gridCol w:w="1116"/>
            </w:tblGrid>
            <w:tr w:rsidR="00E86114" w14:paraId="5CDAC37B" w14:textId="77777777" w:rsidTr="00CD5F3F">
              <w:tc>
                <w:tcPr>
                  <w:tcW w:w="1245" w:type="dxa"/>
                  <w:shd w:val="clear" w:color="auto" w:fill="D0CECE" w:themeFill="background2" w:themeFillShade="E6"/>
                </w:tcPr>
                <w:p w14:paraId="261A5AEE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6" w:type="dxa"/>
                  <w:shd w:val="clear" w:color="auto" w:fill="D0CECE" w:themeFill="background2" w:themeFillShade="E6"/>
                </w:tcPr>
                <w:p w14:paraId="5C1F1A47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5" w:type="dxa"/>
                  <w:shd w:val="clear" w:color="auto" w:fill="D0CECE" w:themeFill="background2" w:themeFillShade="E6"/>
                </w:tcPr>
                <w:p w14:paraId="303FEA03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4" w:type="dxa"/>
                  <w:shd w:val="clear" w:color="auto" w:fill="D0CECE" w:themeFill="background2" w:themeFillShade="E6"/>
                </w:tcPr>
                <w:p w14:paraId="1F01553A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8" w:type="dxa"/>
                  <w:shd w:val="clear" w:color="auto" w:fill="D0CECE" w:themeFill="background2" w:themeFillShade="E6"/>
                </w:tcPr>
                <w:p w14:paraId="112F4746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3" w:type="dxa"/>
                  <w:shd w:val="clear" w:color="auto" w:fill="D0CECE" w:themeFill="background2" w:themeFillShade="E6"/>
                </w:tcPr>
                <w:p w14:paraId="5DCDFA8E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1" w:type="dxa"/>
                  <w:shd w:val="clear" w:color="auto" w:fill="D0CECE" w:themeFill="background2" w:themeFillShade="E6"/>
                </w:tcPr>
                <w:p w14:paraId="42120748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16" w:type="dxa"/>
                  <w:shd w:val="clear" w:color="auto" w:fill="D0CECE" w:themeFill="background2" w:themeFillShade="E6"/>
                </w:tcPr>
                <w:p w14:paraId="48AE2BFF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</w:tr>
            <w:tr w:rsidR="00E86114" w14:paraId="05F4FC77" w14:textId="77777777" w:rsidTr="00CD5F3F">
              <w:tc>
                <w:tcPr>
                  <w:tcW w:w="1245" w:type="dxa"/>
                  <w:shd w:val="clear" w:color="auto" w:fill="D0CECE" w:themeFill="background2" w:themeFillShade="E6"/>
                </w:tcPr>
                <w:p w14:paraId="4F8A2A76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6" w:type="dxa"/>
                  <w:shd w:val="clear" w:color="auto" w:fill="D0CECE" w:themeFill="background2" w:themeFillShade="E6"/>
                </w:tcPr>
                <w:p w14:paraId="028BD679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5" w:type="dxa"/>
                  <w:shd w:val="clear" w:color="auto" w:fill="D0CECE" w:themeFill="background2" w:themeFillShade="E6"/>
                </w:tcPr>
                <w:p w14:paraId="49AF9F1F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4" w:type="dxa"/>
                  <w:shd w:val="clear" w:color="auto" w:fill="D0CECE" w:themeFill="background2" w:themeFillShade="E6"/>
                </w:tcPr>
                <w:p w14:paraId="717846D2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8" w:type="dxa"/>
                  <w:shd w:val="clear" w:color="auto" w:fill="D0CECE" w:themeFill="background2" w:themeFillShade="E6"/>
                </w:tcPr>
                <w:p w14:paraId="2E41DFF9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3" w:type="dxa"/>
                  <w:shd w:val="clear" w:color="auto" w:fill="D0CECE" w:themeFill="background2" w:themeFillShade="E6"/>
                </w:tcPr>
                <w:p w14:paraId="303A2CB3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31" w:type="dxa"/>
                  <w:shd w:val="clear" w:color="auto" w:fill="D0CECE" w:themeFill="background2" w:themeFillShade="E6"/>
                </w:tcPr>
                <w:p w14:paraId="42D18F51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1116" w:type="dxa"/>
                  <w:shd w:val="clear" w:color="auto" w:fill="D0CECE" w:themeFill="background2" w:themeFillShade="E6"/>
                </w:tcPr>
                <w:p w14:paraId="7C73EA6B" w14:textId="77777777" w:rsidR="00E86114" w:rsidRPr="004970BF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xx</w:t>
                  </w:r>
                </w:p>
              </w:tc>
            </w:tr>
            <w:tr w:rsidR="00E86114" w14:paraId="47FF241E" w14:textId="77777777" w:rsidTr="00CD5F3F">
              <w:tc>
                <w:tcPr>
                  <w:tcW w:w="1245" w:type="dxa"/>
                </w:tcPr>
                <w:p w14:paraId="228622CB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6" w:type="dxa"/>
                </w:tcPr>
                <w:p w14:paraId="0EF19D1E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5" w:type="dxa"/>
                </w:tcPr>
                <w:p w14:paraId="6625336E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3C32F142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8" w:type="dxa"/>
                </w:tcPr>
                <w:p w14:paraId="095E32D8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3" w:type="dxa"/>
                </w:tcPr>
                <w:p w14:paraId="7DD12EFA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1" w:type="dxa"/>
                </w:tcPr>
                <w:p w14:paraId="5D043AF5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16" w:type="dxa"/>
                </w:tcPr>
                <w:p w14:paraId="0656B8E0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</w:tr>
            <w:tr w:rsidR="00E86114" w14:paraId="4FF7553C" w14:textId="77777777" w:rsidTr="00CD5F3F">
              <w:tc>
                <w:tcPr>
                  <w:tcW w:w="1245" w:type="dxa"/>
                </w:tcPr>
                <w:p w14:paraId="22197C53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6" w:type="dxa"/>
                </w:tcPr>
                <w:p w14:paraId="46C3456F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5" w:type="dxa"/>
                </w:tcPr>
                <w:p w14:paraId="4C4B7F87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07682D79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8" w:type="dxa"/>
                </w:tcPr>
                <w:p w14:paraId="42A51CC0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3" w:type="dxa"/>
                </w:tcPr>
                <w:p w14:paraId="534CC884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1" w:type="dxa"/>
                </w:tcPr>
                <w:p w14:paraId="43B556D4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16" w:type="dxa"/>
                </w:tcPr>
                <w:p w14:paraId="1ED0EBEB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</w:tr>
            <w:tr w:rsidR="00E86114" w14:paraId="101708F4" w14:textId="77777777" w:rsidTr="00CD5F3F">
              <w:tc>
                <w:tcPr>
                  <w:tcW w:w="1245" w:type="dxa"/>
                </w:tcPr>
                <w:p w14:paraId="5E8DC7D8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6" w:type="dxa"/>
                </w:tcPr>
                <w:p w14:paraId="00389CA3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5" w:type="dxa"/>
                </w:tcPr>
                <w:p w14:paraId="16DDD3A9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570DC7F2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8" w:type="dxa"/>
                </w:tcPr>
                <w:p w14:paraId="46BC770C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3" w:type="dxa"/>
                </w:tcPr>
                <w:p w14:paraId="472FD523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1" w:type="dxa"/>
                </w:tcPr>
                <w:p w14:paraId="11106806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16" w:type="dxa"/>
                </w:tcPr>
                <w:p w14:paraId="3D736C85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</w:tr>
            <w:tr w:rsidR="00E86114" w14:paraId="5E7E3AA2" w14:textId="77777777" w:rsidTr="00CD5F3F">
              <w:tc>
                <w:tcPr>
                  <w:tcW w:w="1245" w:type="dxa"/>
                </w:tcPr>
                <w:p w14:paraId="5EBF3BED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6" w:type="dxa"/>
                </w:tcPr>
                <w:p w14:paraId="696AD148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5" w:type="dxa"/>
                </w:tcPr>
                <w:p w14:paraId="41EB9D5C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0700A2F9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8" w:type="dxa"/>
                </w:tcPr>
                <w:p w14:paraId="3E78E80C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3" w:type="dxa"/>
                </w:tcPr>
                <w:p w14:paraId="3F6AFA0A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31" w:type="dxa"/>
                </w:tcPr>
                <w:p w14:paraId="060717C5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1116" w:type="dxa"/>
                </w:tcPr>
                <w:p w14:paraId="592794A4" w14:textId="77777777" w:rsidR="00E86114" w:rsidRDefault="00E86114" w:rsidP="00E86114">
                  <w:pPr>
                    <w:rPr>
                      <w:b/>
                      <w:sz w:val="20"/>
                    </w:rPr>
                  </w:pPr>
                </w:p>
              </w:tc>
            </w:tr>
          </w:tbl>
          <w:p w14:paraId="2B9C37A3" w14:textId="77777777" w:rsidR="00E86114" w:rsidRDefault="00E86114" w:rsidP="00E86114">
            <w:pPr>
              <w:rPr>
                <w:b/>
                <w:sz w:val="20"/>
              </w:rPr>
            </w:pPr>
          </w:p>
          <w:p w14:paraId="230F3970" w14:textId="77777777" w:rsidR="00E86114" w:rsidRDefault="00E86114" w:rsidP="004970BF">
            <w:pPr>
              <w:rPr>
                <w:b/>
                <w:sz w:val="20"/>
              </w:rPr>
            </w:pPr>
          </w:p>
          <w:p w14:paraId="1A1B53A2" w14:textId="77777777" w:rsidR="00073424" w:rsidRDefault="00073424" w:rsidP="001622FE">
            <w:pPr>
              <w:rPr>
                <w:b/>
                <w:sz w:val="20"/>
              </w:rPr>
            </w:pPr>
          </w:p>
          <w:p w14:paraId="25642E71" w14:textId="77777777" w:rsidR="00073424" w:rsidRPr="00073424" w:rsidRDefault="00073424" w:rsidP="001622FE">
            <w:pPr>
              <w:rPr>
                <w:b/>
                <w:sz w:val="20"/>
              </w:rPr>
            </w:pPr>
          </w:p>
          <w:p w14:paraId="0F566E8F" w14:textId="77777777" w:rsidR="00E86114" w:rsidRDefault="00E86114" w:rsidP="00E86114">
            <w:pPr>
              <w:ind w:left="708" w:hanging="708"/>
              <w:rPr>
                <w:sz w:val="20"/>
              </w:rPr>
            </w:pPr>
          </w:p>
          <w:p w14:paraId="01DC1EB2" w14:textId="77777777" w:rsidR="00E86114" w:rsidRDefault="00E86114" w:rsidP="00E86114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E86114" w14:paraId="7827416A" w14:textId="77777777" w:rsidTr="00CD5F3F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749255B9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2CEF89DB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7C885379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14F73CA6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6BDE7129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4FA82F53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022C5FB1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7B5FC949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24B9FA5F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0DC6DADE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20C72DA6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142EF939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691BB0DC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665CC7C1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10681D2B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0533BD3C" w14:textId="77777777" w:rsidR="00E86114" w:rsidRDefault="00E86114" w:rsidP="00E86114">
                  <w:pPr>
                    <w:rPr>
                      <w:sz w:val="20"/>
                    </w:rPr>
                  </w:pPr>
                </w:p>
                <w:p w14:paraId="2CEF6CA2" w14:textId="77777777" w:rsidR="00E86114" w:rsidRDefault="00E86114" w:rsidP="00E86114">
                  <w:pPr>
                    <w:rPr>
                      <w:sz w:val="20"/>
                    </w:rPr>
                  </w:pPr>
                </w:p>
              </w:tc>
            </w:tr>
          </w:tbl>
          <w:p w14:paraId="1505730D" w14:textId="77777777" w:rsidR="00E86114" w:rsidRPr="00C04D11" w:rsidRDefault="00E86114" w:rsidP="00E86114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D321A1">
              <w:rPr>
                <w:b/>
                <w:sz w:val="20"/>
              </w:rPr>
              <w:t>4</w:t>
            </w:r>
            <w:r w:rsidRPr="00C04D11">
              <w:rPr>
                <w:b/>
                <w:sz w:val="20"/>
              </w:rPr>
              <w:t xml:space="preserve">. </w:t>
            </w:r>
            <w:proofErr w:type="spellStart"/>
            <w:r w:rsidRPr="00C04D11">
              <w:rPr>
                <w:b/>
                <w:sz w:val="20"/>
              </w:rPr>
              <w:t>Xxxxx</w:t>
            </w:r>
            <w:proofErr w:type="spellEnd"/>
          </w:p>
          <w:p w14:paraId="0D1B70CC" w14:textId="77777777" w:rsidR="00E86114" w:rsidRDefault="00E86114" w:rsidP="00E86114">
            <w:pPr>
              <w:ind w:left="708" w:hanging="708"/>
              <w:rPr>
                <w:sz w:val="20"/>
              </w:rPr>
            </w:pPr>
          </w:p>
          <w:p w14:paraId="70C308FD" w14:textId="77777777" w:rsidR="00E86114" w:rsidRDefault="00E86114" w:rsidP="00E86114">
            <w:pPr>
              <w:ind w:left="708" w:hanging="708"/>
              <w:rPr>
                <w:sz w:val="20"/>
              </w:rPr>
            </w:pPr>
          </w:p>
          <w:p w14:paraId="053CCBAC" w14:textId="77777777" w:rsidR="00073424" w:rsidRDefault="00E86114" w:rsidP="001622FE">
            <w:pPr>
              <w:rPr>
                <w:b/>
                <w:sz w:val="20"/>
              </w:rPr>
            </w:pPr>
            <w:r w:rsidRPr="00E86114">
              <w:rPr>
                <w:b/>
                <w:sz w:val="20"/>
              </w:rPr>
              <w:t>2.4 Calculo de Codales</w:t>
            </w:r>
          </w:p>
          <w:p w14:paraId="085E3F68" w14:textId="77777777" w:rsidR="00E86114" w:rsidRDefault="00E86114" w:rsidP="001622FE">
            <w:pPr>
              <w:rPr>
                <w:b/>
                <w:sz w:val="20"/>
              </w:rPr>
            </w:pPr>
          </w:p>
          <w:p w14:paraId="22B33BEB" w14:textId="77777777" w:rsidR="00E86114" w:rsidRDefault="00E86114" w:rsidP="001622FE">
            <w:pPr>
              <w:rPr>
                <w:b/>
                <w:sz w:val="20"/>
              </w:rPr>
            </w:pPr>
          </w:p>
          <w:p w14:paraId="510E769E" w14:textId="77777777" w:rsidR="00E86114" w:rsidRDefault="00E86114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2.4.1 Parámetros geomorfológicos de la sub cuenca</w:t>
            </w:r>
          </w:p>
          <w:p w14:paraId="32E979D8" w14:textId="77777777" w:rsidR="00E86114" w:rsidRDefault="00E86114" w:rsidP="001622FE">
            <w:pPr>
              <w:rPr>
                <w:b/>
                <w:sz w:val="20"/>
              </w:rPr>
            </w:pPr>
          </w:p>
          <w:p w14:paraId="41F42345" w14:textId="77777777" w:rsidR="00E86114" w:rsidRDefault="00E86114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2.4.1.1 Parámetros geomorfológicos</w:t>
            </w:r>
          </w:p>
          <w:p w14:paraId="4DF9D2B3" w14:textId="77777777" w:rsidR="00E86114" w:rsidRDefault="00E86114" w:rsidP="001622FE">
            <w:pPr>
              <w:rPr>
                <w:b/>
                <w:sz w:val="20"/>
              </w:rPr>
            </w:pPr>
          </w:p>
          <w:p w14:paraId="0415058E" w14:textId="77777777" w:rsidR="00E86114" w:rsidRDefault="00E86114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Tabla </w:t>
            </w:r>
            <w:r w:rsidR="00D321A1">
              <w:rPr>
                <w:b/>
                <w:sz w:val="20"/>
              </w:rPr>
              <w:t>10</w:t>
            </w:r>
            <w:r>
              <w:rPr>
                <w:b/>
                <w:sz w:val="20"/>
              </w:rPr>
              <w:t xml:space="preserve">. Rangos para el índice de compacidad o de </w:t>
            </w:r>
            <w:proofErr w:type="spellStart"/>
            <w:r>
              <w:rPr>
                <w:b/>
                <w:sz w:val="20"/>
              </w:rPr>
              <w:t>Gravelius</w:t>
            </w:r>
            <w:proofErr w:type="spellEnd"/>
          </w:p>
          <w:p w14:paraId="3582DAF9" w14:textId="77777777" w:rsidR="00E86114" w:rsidRPr="00E86114" w:rsidRDefault="00E86114" w:rsidP="001622FE">
            <w:pPr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93"/>
              <w:gridCol w:w="1134"/>
              <w:gridCol w:w="1843"/>
            </w:tblGrid>
            <w:tr w:rsidR="00E86114" w14:paraId="12AA1044" w14:textId="77777777" w:rsidTr="00E86114">
              <w:trPr>
                <w:jc w:val="center"/>
              </w:trPr>
              <w:tc>
                <w:tcPr>
                  <w:tcW w:w="2427" w:type="dxa"/>
                  <w:gridSpan w:val="2"/>
                  <w:shd w:val="clear" w:color="auto" w:fill="D0CECE" w:themeFill="background2" w:themeFillShade="E6"/>
                </w:tcPr>
                <w:p w14:paraId="781759BF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 w:rsidRPr="00E86114">
                    <w:rPr>
                      <w:b/>
                      <w:sz w:val="20"/>
                    </w:rPr>
                    <w:t>Rango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D0CECE" w:themeFill="background2" w:themeFillShade="E6"/>
                </w:tcPr>
                <w:p w14:paraId="32DAE5AE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 w:rsidRPr="00E86114">
                    <w:rPr>
                      <w:b/>
                      <w:sz w:val="20"/>
                    </w:rPr>
                    <w:t>Forma</w:t>
                  </w:r>
                </w:p>
              </w:tc>
            </w:tr>
            <w:tr w:rsidR="00E86114" w14:paraId="0BD3466B" w14:textId="77777777" w:rsidTr="00E86114">
              <w:trPr>
                <w:jc w:val="center"/>
              </w:trPr>
              <w:tc>
                <w:tcPr>
                  <w:tcW w:w="1293" w:type="dxa"/>
                  <w:shd w:val="clear" w:color="auto" w:fill="D0CECE" w:themeFill="background2" w:themeFillShade="E6"/>
                </w:tcPr>
                <w:p w14:paraId="213EC231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 w:rsidRPr="00E86114">
                    <w:rPr>
                      <w:b/>
                      <w:sz w:val="20"/>
                    </w:rPr>
                    <w:t>De</w:t>
                  </w:r>
                </w:p>
              </w:tc>
              <w:tc>
                <w:tcPr>
                  <w:tcW w:w="1134" w:type="dxa"/>
                  <w:shd w:val="clear" w:color="auto" w:fill="D0CECE" w:themeFill="background2" w:themeFillShade="E6"/>
                </w:tcPr>
                <w:p w14:paraId="7FACA232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 w:rsidRPr="00E86114">
                    <w:rPr>
                      <w:b/>
                      <w:sz w:val="20"/>
                    </w:rPr>
                    <w:t>A</w:t>
                  </w:r>
                </w:p>
              </w:tc>
              <w:tc>
                <w:tcPr>
                  <w:tcW w:w="1843" w:type="dxa"/>
                  <w:vMerge/>
                  <w:shd w:val="clear" w:color="auto" w:fill="D0CECE" w:themeFill="background2" w:themeFillShade="E6"/>
                </w:tcPr>
                <w:p w14:paraId="1CD7548C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 w:rsidR="00E86114" w14:paraId="372277CD" w14:textId="77777777" w:rsidTr="00E86114">
              <w:trPr>
                <w:jc w:val="center"/>
              </w:trPr>
              <w:tc>
                <w:tcPr>
                  <w:tcW w:w="1293" w:type="dxa"/>
                </w:tcPr>
                <w:p w14:paraId="43413C41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38B16B19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43" w:type="dxa"/>
                </w:tcPr>
                <w:p w14:paraId="09665DA0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</w:tr>
            <w:tr w:rsidR="00E86114" w14:paraId="7B7C8E53" w14:textId="77777777" w:rsidTr="00CD5F3F">
              <w:trPr>
                <w:jc w:val="center"/>
              </w:trPr>
              <w:tc>
                <w:tcPr>
                  <w:tcW w:w="1293" w:type="dxa"/>
                </w:tcPr>
                <w:p w14:paraId="405AC18C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74BFFC09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43" w:type="dxa"/>
                </w:tcPr>
                <w:p w14:paraId="0434DFDB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</w:tr>
            <w:tr w:rsidR="00E86114" w14:paraId="72B15BB1" w14:textId="77777777" w:rsidTr="00CD5F3F">
              <w:trPr>
                <w:jc w:val="center"/>
              </w:trPr>
              <w:tc>
                <w:tcPr>
                  <w:tcW w:w="1293" w:type="dxa"/>
                </w:tcPr>
                <w:p w14:paraId="746D0813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15DBBFE9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43" w:type="dxa"/>
                </w:tcPr>
                <w:p w14:paraId="2A5DFCA0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</w:tr>
            <w:tr w:rsidR="00E86114" w14:paraId="37967E35" w14:textId="77777777" w:rsidTr="00CD5F3F">
              <w:trPr>
                <w:jc w:val="center"/>
              </w:trPr>
              <w:tc>
                <w:tcPr>
                  <w:tcW w:w="1293" w:type="dxa"/>
                </w:tcPr>
                <w:p w14:paraId="19177FC7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358DAD1E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43" w:type="dxa"/>
                </w:tcPr>
                <w:p w14:paraId="173717BD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</w:tr>
            <w:tr w:rsidR="00E86114" w14:paraId="0CD51C72" w14:textId="77777777" w:rsidTr="00E86114">
              <w:trPr>
                <w:jc w:val="center"/>
              </w:trPr>
              <w:tc>
                <w:tcPr>
                  <w:tcW w:w="1293" w:type="dxa"/>
                </w:tcPr>
                <w:p w14:paraId="23749B36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4B7325EE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43" w:type="dxa"/>
                </w:tcPr>
                <w:p w14:paraId="1B8307F6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</w:tr>
          </w:tbl>
          <w:p w14:paraId="66B0FE1B" w14:textId="77777777" w:rsidR="00073424" w:rsidRDefault="00073424" w:rsidP="001622FE">
            <w:pPr>
              <w:rPr>
                <w:sz w:val="20"/>
              </w:rPr>
            </w:pPr>
          </w:p>
          <w:p w14:paraId="2F113098" w14:textId="77777777" w:rsidR="00E86114" w:rsidRDefault="00E86114" w:rsidP="00E861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Tabla </w:t>
            </w:r>
            <w:r w:rsidR="00D321A1">
              <w:rPr>
                <w:b/>
                <w:sz w:val="20"/>
              </w:rPr>
              <w:t>11</w:t>
            </w:r>
            <w:r>
              <w:rPr>
                <w:b/>
                <w:sz w:val="20"/>
              </w:rPr>
              <w:t>. Parámetros geomorfológicos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33"/>
              <w:gridCol w:w="1833"/>
              <w:gridCol w:w="1834"/>
              <w:gridCol w:w="1834"/>
              <w:gridCol w:w="1834"/>
            </w:tblGrid>
            <w:tr w:rsidR="00E86114" w14:paraId="688EB5A7" w14:textId="77777777" w:rsidTr="00E86114">
              <w:tc>
                <w:tcPr>
                  <w:tcW w:w="1833" w:type="dxa"/>
                  <w:shd w:val="clear" w:color="auto" w:fill="D0CECE" w:themeFill="background2" w:themeFillShade="E6"/>
                </w:tcPr>
                <w:p w14:paraId="41820871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 w:rsidRPr="00E86114">
                    <w:rPr>
                      <w:b/>
                      <w:sz w:val="20"/>
                    </w:rPr>
                    <w:t>Parámetro</w:t>
                  </w:r>
                </w:p>
              </w:tc>
              <w:tc>
                <w:tcPr>
                  <w:tcW w:w="1833" w:type="dxa"/>
                  <w:shd w:val="clear" w:color="auto" w:fill="D0CECE" w:themeFill="background2" w:themeFillShade="E6"/>
                </w:tcPr>
                <w:p w14:paraId="348AACFF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 w:rsidRPr="00E86114">
                    <w:rPr>
                      <w:b/>
                      <w:sz w:val="20"/>
                    </w:rPr>
                    <w:t>Valor</w:t>
                  </w:r>
                </w:p>
              </w:tc>
              <w:tc>
                <w:tcPr>
                  <w:tcW w:w="1834" w:type="dxa"/>
                  <w:shd w:val="clear" w:color="auto" w:fill="D0CECE" w:themeFill="background2" w:themeFillShade="E6"/>
                </w:tcPr>
                <w:p w14:paraId="471B733A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 w:rsidRPr="00E86114">
                    <w:rPr>
                      <w:b/>
                      <w:sz w:val="20"/>
                    </w:rPr>
                    <w:t>Unid</w:t>
                  </w:r>
                </w:p>
              </w:tc>
              <w:tc>
                <w:tcPr>
                  <w:tcW w:w="1834" w:type="dxa"/>
                  <w:shd w:val="clear" w:color="auto" w:fill="D0CECE" w:themeFill="background2" w:themeFillShade="E6"/>
                </w:tcPr>
                <w:p w14:paraId="03204194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 w:rsidRPr="00E86114">
                    <w:rPr>
                      <w:b/>
                      <w:sz w:val="20"/>
                    </w:rPr>
                    <w:t>Valor</w:t>
                  </w:r>
                </w:p>
              </w:tc>
              <w:tc>
                <w:tcPr>
                  <w:tcW w:w="1834" w:type="dxa"/>
                  <w:shd w:val="clear" w:color="auto" w:fill="D0CECE" w:themeFill="background2" w:themeFillShade="E6"/>
                </w:tcPr>
                <w:p w14:paraId="07808583" w14:textId="77777777" w:rsidR="00E86114" w:rsidRPr="00E86114" w:rsidRDefault="00E86114" w:rsidP="00E86114">
                  <w:pPr>
                    <w:jc w:val="center"/>
                    <w:rPr>
                      <w:b/>
                      <w:sz w:val="20"/>
                    </w:rPr>
                  </w:pPr>
                  <w:r w:rsidRPr="00E86114">
                    <w:rPr>
                      <w:b/>
                      <w:sz w:val="20"/>
                    </w:rPr>
                    <w:t>Unid</w:t>
                  </w:r>
                </w:p>
              </w:tc>
            </w:tr>
            <w:tr w:rsidR="00E86114" w14:paraId="2379532F" w14:textId="77777777" w:rsidTr="00E86114">
              <w:tc>
                <w:tcPr>
                  <w:tcW w:w="1833" w:type="dxa"/>
                </w:tcPr>
                <w:p w14:paraId="45DBA7F1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16C6A2C4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5D5F075A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1A9F2D8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FD61892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</w:tr>
            <w:tr w:rsidR="00E86114" w14:paraId="53B6D827" w14:textId="77777777" w:rsidTr="00CD5F3F">
              <w:tc>
                <w:tcPr>
                  <w:tcW w:w="1833" w:type="dxa"/>
                </w:tcPr>
                <w:p w14:paraId="00790A1F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3E85E4C9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31A6BC3A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48FCDC4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BD5CA17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</w:tr>
            <w:tr w:rsidR="00E86114" w14:paraId="23F74488" w14:textId="77777777" w:rsidTr="00CD5F3F">
              <w:tc>
                <w:tcPr>
                  <w:tcW w:w="1833" w:type="dxa"/>
                </w:tcPr>
                <w:p w14:paraId="288F3D7D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1A36BEC7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41418E04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AF2125D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3B72446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</w:tr>
            <w:tr w:rsidR="00E86114" w14:paraId="5C158221" w14:textId="77777777" w:rsidTr="00CD5F3F">
              <w:tc>
                <w:tcPr>
                  <w:tcW w:w="1833" w:type="dxa"/>
                </w:tcPr>
                <w:p w14:paraId="600CEA99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6A90DD93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5291431E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9C8B343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1391D142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</w:tr>
            <w:tr w:rsidR="00E86114" w14:paraId="7E4BF2C8" w14:textId="77777777" w:rsidTr="00CD5F3F">
              <w:tc>
                <w:tcPr>
                  <w:tcW w:w="1833" w:type="dxa"/>
                </w:tcPr>
                <w:p w14:paraId="402E0BD2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41885D57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771BB95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513608F6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102AA4C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</w:tr>
            <w:tr w:rsidR="00E86114" w14:paraId="617C479C" w14:textId="77777777" w:rsidTr="00CD5F3F">
              <w:tc>
                <w:tcPr>
                  <w:tcW w:w="1833" w:type="dxa"/>
                </w:tcPr>
                <w:p w14:paraId="42ADE64E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24691DB9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FA5FE72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4E1F5D1D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4440B90" w14:textId="77777777" w:rsidR="00E86114" w:rsidRDefault="00E86114" w:rsidP="00CD5F3F">
                  <w:pPr>
                    <w:rPr>
                      <w:sz w:val="20"/>
                    </w:rPr>
                  </w:pPr>
                </w:p>
              </w:tc>
            </w:tr>
            <w:tr w:rsidR="00E86114" w14:paraId="335053AC" w14:textId="77777777" w:rsidTr="00E86114">
              <w:tc>
                <w:tcPr>
                  <w:tcW w:w="1833" w:type="dxa"/>
                </w:tcPr>
                <w:p w14:paraId="77D423A1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2067D046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49ADDFC7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2E6EA0AC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516B5FB" w14:textId="77777777" w:rsidR="00E86114" w:rsidRDefault="00E86114" w:rsidP="001622FE">
                  <w:pPr>
                    <w:rPr>
                      <w:sz w:val="20"/>
                    </w:rPr>
                  </w:pPr>
                </w:p>
              </w:tc>
            </w:tr>
          </w:tbl>
          <w:p w14:paraId="2BA6C022" w14:textId="77777777" w:rsidR="00073424" w:rsidRDefault="00073424" w:rsidP="001622FE">
            <w:pPr>
              <w:rPr>
                <w:sz w:val="20"/>
              </w:rPr>
            </w:pPr>
          </w:p>
          <w:p w14:paraId="3725993E" w14:textId="77777777" w:rsidR="00E86114" w:rsidRDefault="00E86114" w:rsidP="001622FE">
            <w:pPr>
              <w:rPr>
                <w:sz w:val="20"/>
              </w:rPr>
            </w:pPr>
          </w:p>
          <w:p w14:paraId="38749E8A" w14:textId="77777777" w:rsidR="00E86114" w:rsidRDefault="00E86114" w:rsidP="001622FE">
            <w:pPr>
              <w:rPr>
                <w:b/>
                <w:sz w:val="20"/>
              </w:rPr>
            </w:pPr>
            <w:r w:rsidRPr="00E86114">
              <w:rPr>
                <w:b/>
                <w:sz w:val="20"/>
              </w:rPr>
              <w:lastRenderedPageBreak/>
              <w:t xml:space="preserve">2.4.2 Tiempo de concentración </w:t>
            </w:r>
          </w:p>
          <w:p w14:paraId="6CF2E4C1" w14:textId="77777777" w:rsidR="006F5B37" w:rsidRPr="00E86114" w:rsidRDefault="006F5B37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2.4.2.1 Formulas para el cálculo del tiempo </w:t>
            </w:r>
            <w:r w:rsidRPr="00E86114">
              <w:rPr>
                <w:b/>
                <w:sz w:val="20"/>
              </w:rPr>
              <w:t>concentración</w:t>
            </w:r>
          </w:p>
          <w:p w14:paraId="3D3EAB09" w14:textId="77777777" w:rsidR="00E86114" w:rsidRDefault="00E86114" w:rsidP="001622FE">
            <w:pPr>
              <w:rPr>
                <w:sz w:val="20"/>
              </w:rPr>
            </w:pPr>
          </w:p>
          <w:p w14:paraId="283459E7" w14:textId="77777777" w:rsidR="006F5B37" w:rsidRDefault="006F5B37" w:rsidP="006F5B3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Tabla</w:t>
            </w:r>
            <w:r w:rsidR="00D321A1">
              <w:rPr>
                <w:b/>
                <w:sz w:val="20"/>
              </w:rPr>
              <w:t xml:space="preserve"> 12</w:t>
            </w:r>
            <w:r>
              <w:rPr>
                <w:b/>
                <w:sz w:val="20"/>
              </w:rPr>
              <w:t>. Parámetros geomorfológicos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33"/>
              <w:gridCol w:w="1833"/>
              <w:gridCol w:w="1834"/>
            </w:tblGrid>
            <w:tr w:rsidR="00CD5F3F" w14:paraId="2306B57D" w14:textId="77777777" w:rsidTr="00CD5F3F">
              <w:trPr>
                <w:jc w:val="center"/>
              </w:trPr>
              <w:tc>
                <w:tcPr>
                  <w:tcW w:w="5500" w:type="dxa"/>
                  <w:gridSpan w:val="3"/>
                  <w:shd w:val="clear" w:color="auto" w:fill="D0CECE" w:themeFill="background2" w:themeFillShade="E6"/>
                </w:tcPr>
                <w:p w14:paraId="7B69C064" w14:textId="77777777" w:rsidR="00CD5F3F" w:rsidRPr="00E86114" w:rsidRDefault="00CD5F3F" w:rsidP="006F5B37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Tiempo de </w:t>
                  </w:r>
                  <w:r w:rsidRPr="00E86114">
                    <w:rPr>
                      <w:b/>
                      <w:sz w:val="20"/>
                    </w:rPr>
                    <w:t>Concentración</w:t>
                  </w:r>
                </w:p>
              </w:tc>
            </w:tr>
            <w:tr w:rsidR="00CD5F3F" w14:paraId="17EC2D40" w14:textId="77777777" w:rsidTr="00CD5F3F">
              <w:trPr>
                <w:jc w:val="center"/>
              </w:trPr>
              <w:tc>
                <w:tcPr>
                  <w:tcW w:w="1833" w:type="dxa"/>
                </w:tcPr>
                <w:p w14:paraId="536D4B4F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22EEF9CE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44F22116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</w:tr>
            <w:tr w:rsidR="00CD5F3F" w14:paraId="009561F6" w14:textId="77777777" w:rsidTr="00CD5F3F">
              <w:trPr>
                <w:jc w:val="center"/>
              </w:trPr>
              <w:tc>
                <w:tcPr>
                  <w:tcW w:w="1833" w:type="dxa"/>
                </w:tcPr>
                <w:p w14:paraId="5A90A513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7A19A5E9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44FEDDF2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</w:tr>
            <w:tr w:rsidR="00CD5F3F" w14:paraId="60CC8DAD" w14:textId="77777777" w:rsidTr="00CD5F3F">
              <w:trPr>
                <w:jc w:val="center"/>
              </w:trPr>
              <w:tc>
                <w:tcPr>
                  <w:tcW w:w="1833" w:type="dxa"/>
                </w:tcPr>
                <w:p w14:paraId="7DDBD40F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75633E68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B5E0401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</w:tr>
            <w:tr w:rsidR="00CD5F3F" w14:paraId="3B6A72E3" w14:textId="77777777" w:rsidTr="00CD5F3F">
              <w:trPr>
                <w:jc w:val="center"/>
              </w:trPr>
              <w:tc>
                <w:tcPr>
                  <w:tcW w:w="1833" w:type="dxa"/>
                </w:tcPr>
                <w:p w14:paraId="226414AB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7479B065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7B710F72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</w:tr>
            <w:tr w:rsidR="00CD5F3F" w14:paraId="331DC0E3" w14:textId="77777777" w:rsidTr="00CD5F3F">
              <w:trPr>
                <w:jc w:val="center"/>
              </w:trPr>
              <w:tc>
                <w:tcPr>
                  <w:tcW w:w="1833" w:type="dxa"/>
                </w:tcPr>
                <w:p w14:paraId="7DC64CA5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3B776282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6E0AE5C6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</w:tr>
            <w:tr w:rsidR="00CD5F3F" w14:paraId="08A9FBC1" w14:textId="77777777" w:rsidTr="00CD5F3F">
              <w:trPr>
                <w:jc w:val="center"/>
              </w:trPr>
              <w:tc>
                <w:tcPr>
                  <w:tcW w:w="1833" w:type="dxa"/>
                </w:tcPr>
                <w:p w14:paraId="177D83EF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453B1588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06B5D49B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</w:tr>
            <w:tr w:rsidR="00CD5F3F" w14:paraId="7A90369C" w14:textId="77777777" w:rsidTr="00CD5F3F">
              <w:trPr>
                <w:jc w:val="center"/>
              </w:trPr>
              <w:tc>
                <w:tcPr>
                  <w:tcW w:w="1833" w:type="dxa"/>
                </w:tcPr>
                <w:p w14:paraId="7C2BCC7D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3" w:type="dxa"/>
                </w:tcPr>
                <w:p w14:paraId="3750CC26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  <w:tc>
                <w:tcPr>
                  <w:tcW w:w="1834" w:type="dxa"/>
                </w:tcPr>
                <w:p w14:paraId="31B4A7A5" w14:textId="77777777" w:rsidR="00CD5F3F" w:rsidRDefault="00CD5F3F" w:rsidP="006F5B37">
                  <w:pPr>
                    <w:rPr>
                      <w:sz w:val="20"/>
                    </w:rPr>
                  </w:pPr>
                </w:p>
              </w:tc>
            </w:tr>
          </w:tbl>
          <w:p w14:paraId="098BFE6E" w14:textId="77777777" w:rsidR="006F5B37" w:rsidRDefault="006F5B37" w:rsidP="006F5B37">
            <w:pPr>
              <w:rPr>
                <w:sz w:val="20"/>
              </w:rPr>
            </w:pPr>
          </w:p>
          <w:p w14:paraId="5AAC69E5" w14:textId="77777777" w:rsidR="00CD5F3F" w:rsidRDefault="00CD5F3F" w:rsidP="006F5B37">
            <w:pPr>
              <w:rPr>
                <w:sz w:val="20"/>
              </w:rPr>
            </w:pPr>
          </w:p>
          <w:p w14:paraId="23676F47" w14:textId="77777777" w:rsidR="00CD5F3F" w:rsidRDefault="00CD5F3F" w:rsidP="006F5B37">
            <w:pPr>
              <w:rPr>
                <w:sz w:val="20"/>
              </w:rPr>
            </w:pPr>
          </w:p>
          <w:p w14:paraId="5224BEA6" w14:textId="77777777" w:rsidR="00CD5F3F" w:rsidRDefault="00CD5F3F" w:rsidP="00CD5F3F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CD5F3F" w14:paraId="1D682386" w14:textId="77777777" w:rsidTr="00CD5F3F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66B2C78F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739EB04F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29DEAE1A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5EC9E865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02E55971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33A4E2FF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57A52B27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767551D4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0DD129FB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2C442E51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4EB1B2BD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1222EA49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60829C07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0DA8AA83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1AA221A2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58F1069D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319788CE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</w:tr>
          </w:tbl>
          <w:p w14:paraId="3F27999B" w14:textId="77777777" w:rsidR="00CD5F3F" w:rsidRPr="00C04D11" w:rsidRDefault="00CD5F3F" w:rsidP="00CD5F3F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D321A1">
              <w:rPr>
                <w:b/>
                <w:sz w:val="20"/>
              </w:rPr>
              <w:t>5</w:t>
            </w:r>
            <w:r w:rsidRPr="00C04D11">
              <w:rPr>
                <w:b/>
                <w:sz w:val="20"/>
              </w:rPr>
              <w:t xml:space="preserve">. </w:t>
            </w:r>
            <w:proofErr w:type="spellStart"/>
            <w:r w:rsidRPr="00C04D11">
              <w:rPr>
                <w:b/>
                <w:sz w:val="20"/>
              </w:rPr>
              <w:t>Xxxxx</w:t>
            </w:r>
            <w:proofErr w:type="spellEnd"/>
          </w:p>
          <w:p w14:paraId="6D3CA58C" w14:textId="77777777" w:rsidR="00CD5F3F" w:rsidRDefault="00CD5F3F" w:rsidP="006F5B37">
            <w:pPr>
              <w:rPr>
                <w:sz w:val="20"/>
              </w:rPr>
            </w:pPr>
          </w:p>
          <w:p w14:paraId="4AA7EEAF" w14:textId="77777777" w:rsidR="00CD5F3F" w:rsidRDefault="00CD5F3F" w:rsidP="006F5B37">
            <w:pPr>
              <w:rPr>
                <w:sz w:val="20"/>
              </w:rPr>
            </w:pPr>
          </w:p>
          <w:p w14:paraId="277C8F1C" w14:textId="77777777" w:rsidR="00CD5F3F" w:rsidRDefault="00CD5F3F" w:rsidP="006F5B37">
            <w:pPr>
              <w:rPr>
                <w:sz w:val="20"/>
              </w:rPr>
            </w:pPr>
          </w:p>
          <w:p w14:paraId="708AEF59" w14:textId="77777777" w:rsidR="00CD5F3F" w:rsidRPr="00CD5F3F" w:rsidRDefault="00CD5F3F" w:rsidP="006F5B37">
            <w:pPr>
              <w:rPr>
                <w:b/>
                <w:sz w:val="20"/>
              </w:rPr>
            </w:pPr>
            <w:r w:rsidRPr="00CD5F3F">
              <w:rPr>
                <w:b/>
                <w:sz w:val="20"/>
              </w:rPr>
              <w:t xml:space="preserve">2.4.3 Método de </w:t>
            </w:r>
            <w:proofErr w:type="spellStart"/>
            <w:r w:rsidRPr="00CD5F3F">
              <w:rPr>
                <w:b/>
                <w:sz w:val="20"/>
              </w:rPr>
              <w:t>Snyder</w:t>
            </w:r>
            <w:proofErr w:type="spellEnd"/>
            <w:r w:rsidRPr="00CD5F3F">
              <w:rPr>
                <w:b/>
                <w:sz w:val="20"/>
              </w:rPr>
              <w:t xml:space="preserve"> para la determinación del caudal de diseño</w:t>
            </w:r>
          </w:p>
          <w:p w14:paraId="1D0D22CB" w14:textId="77777777" w:rsidR="00E86114" w:rsidRDefault="00E86114" w:rsidP="001622FE">
            <w:pPr>
              <w:rPr>
                <w:sz w:val="20"/>
              </w:rPr>
            </w:pPr>
          </w:p>
          <w:p w14:paraId="1BFC8A28" w14:textId="77777777" w:rsidR="00CD5F3F" w:rsidRDefault="00CD5F3F" w:rsidP="001622FE">
            <w:pPr>
              <w:rPr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85"/>
              <w:gridCol w:w="2126"/>
            </w:tblGrid>
            <w:tr w:rsidR="00CD5F3F" w14:paraId="2029EF8A" w14:textId="77777777" w:rsidTr="00CD5F3F">
              <w:trPr>
                <w:jc w:val="center"/>
              </w:trPr>
              <w:tc>
                <w:tcPr>
                  <w:tcW w:w="2285" w:type="dxa"/>
                </w:tcPr>
                <w:p w14:paraId="424CF427" w14:textId="77777777" w:rsidR="00CD5F3F" w:rsidRDefault="00CD5F3F" w:rsidP="00CD5F3F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14:paraId="1D3F4AEC" w14:textId="77777777" w:rsidR="00CD5F3F" w:rsidRDefault="00CD5F3F" w:rsidP="00CD5F3F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CD5F3F" w14:paraId="18E7D1B9" w14:textId="77777777" w:rsidTr="00CD5F3F">
              <w:trPr>
                <w:jc w:val="center"/>
              </w:trPr>
              <w:tc>
                <w:tcPr>
                  <w:tcW w:w="2285" w:type="dxa"/>
                </w:tcPr>
                <w:p w14:paraId="03D756A1" w14:textId="77777777" w:rsidR="00CD5F3F" w:rsidRDefault="00CD5F3F" w:rsidP="00CD5F3F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14:paraId="77231BA0" w14:textId="77777777" w:rsidR="00CD5F3F" w:rsidRDefault="00CD5F3F" w:rsidP="00CD5F3F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CD5F3F" w14:paraId="27E34AD8" w14:textId="77777777" w:rsidTr="00CD5F3F">
              <w:trPr>
                <w:jc w:val="center"/>
              </w:trPr>
              <w:tc>
                <w:tcPr>
                  <w:tcW w:w="2285" w:type="dxa"/>
                </w:tcPr>
                <w:p w14:paraId="10655EC8" w14:textId="77777777" w:rsidR="00CD5F3F" w:rsidRDefault="00CD5F3F" w:rsidP="00CD5F3F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14:paraId="1BF1D774" w14:textId="77777777" w:rsidR="00CD5F3F" w:rsidRDefault="00CD5F3F" w:rsidP="00CD5F3F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CD5F3F" w14:paraId="182845A8" w14:textId="77777777" w:rsidTr="00CD5F3F">
              <w:trPr>
                <w:jc w:val="center"/>
              </w:trPr>
              <w:tc>
                <w:tcPr>
                  <w:tcW w:w="2285" w:type="dxa"/>
                </w:tcPr>
                <w:p w14:paraId="55BB01CE" w14:textId="77777777" w:rsidR="00CD5F3F" w:rsidRDefault="00CD5F3F" w:rsidP="00CD5F3F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14:paraId="024124AA" w14:textId="77777777" w:rsidR="00CD5F3F" w:rsidRDefault="00CD5F3F" w:rsidP="00CD5F3F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</w:tbl>
          <w:p w14:paraId="5C0504D7" w14:textId="77777777" w:rsidR="00CD5F3F" w:rsidRDefault="00CD5F3F" w:rsidP="001622FE">
            <w:pPr>
              <w:rPr>
                <w:sz w:val="20"/>
              </w:rPr>
            </w:pPr>
          </w:p>
          <w:p w14:paraId="47978F89" w14:textId="77777777" w:rsidR="00CD5F3F" w:rsidRDefault="00CD5F3F" w:rsidP="001622FE">
            <w:pPr>
              <w:rPr>
                <w:sz w:val="20"/>
              </w:rPr>
            </w:pPr>
          </w:p>
          <w:p w14:paraId="1C6A5609" w14:textId="77777777" w:rsidR="00CD5F3F" w:rsidRDefault="00CD5F3F" w:rsidP="001622FE">
            <w:pPr>
              <w:rPr>
                <w:sz w:val="20"/>
              </w:rPr>
            </w:pPr>
          </w:p>
          <w:p w14:paraId="367353E3" w14:textId="77777777" w:rsidR="00CD5F3F" w:rsidRDefault="00CD5F3F" w:rsidP="001622FE">
            <w:pPr>
              <w:rPr>
                <w:sz w:val="20"/>
              </w:rPr>
            </w:pPr>
          </w:p>
          <w:p w14:paraId="01660349" w14:textId="77777777" w:rsidR="00CD5F3F" w:rsidRDefault="00CD5F3F" w:rsidP="001622FE">
            <w:pPr>
              <w:rPr>
                <w:sz w:val="20"/>
              </w:rPr>
            </w:pPr>
          </w:p>
          <w:p w14:paraId="4198B680" w14:textId="77777777" w:rsidR="00CD5F3F" w:rsidRDefault="00CD5F3F" w:rsidP="001622FE">
            <w:pPr>
              <w:rPr>
                <w:sz w:val="20"/>
              </w:rPr>
            </w:pPr>
          </w:p>
          <w:p w14:paraId="1A9E2212" w14:textId="77777777" w:rsidR="00CD5F3F" w:rsidRDefault="00CD5F3F" w:rsidP="001622FE">
            <w:pPr>
              <w:rPr>
                <w:sz w:val="20"/>
              </w:rPr>
            </w:pPr>
          </w:p>
          <w:p w14:paraId="3F8DDC1D" w14:textId="77777777" w:rsidR="00CD5F3F" w:rsidRDefault="00CD5F3F" w:rsidP="001622FE">
            <w:pPr>
              <w:rPr>
                <w:b/>
                <w:sz w:val="20"/>
              </w:rPr>
            </w:pPr>
            <w:r w:rsidRPr="00CD5F3F">
              <w:rPr>
                <w:b/>
                <w:sz w:val="20"/>
              </w:rPr>
              <w:lastRenderedPageBreak/>
              <w:t>2.5 Alcantarillas Circulares de 36” de Diámetro</w:t>
            </w:r>
          </w:p>
          <w:p w14:paraId="40421AA1" w14:textId="77777777" w:rsidR="00CD5F3F" w:rsidRDefault="00CD5F3F" w:rsidP="001622FE">
            <w:pPr>
              <w:rPr>
                <w:b/>
                <w:sz w:val="20"/>
              </w:rPr>
            </w:pPr>
          </w:p>
          <w:p w14:paraId="43046103" w14:textId="77777777" w:rsidR="00CD5F3F" w:rsidRPr="00CD5F3F" w:rsidRDefault="00CD5F3F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2.5.1 Hoya hidrográfica </w:t>
            </w:r>
          </w:p>
          <w:p w14:paraId="1A0A97B8" w14:textId="77777777" w:rsidR="00CD5F3F" w:rsidRDefault="00CD5F3F" w:rsidP="001622FE">
            <w:pPr>
              <w:rPr>
                <w:sz w:val="20"/>
              </w:rPr>
            </w:pPr>
          </w:p>
          <w:p w14:paraId="236B2957" w14:textId="77777777" w:rsidR="00CD5F3F" w:rsidRDefault="00CD5F3F" w:rsidP="00CD5F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Tabla </w:t>
            </w:r>
            <w:r w:rsidR="00D321A1">
              <w:rPr>
                <w:b/>
                <w:sz w:val="20"/>
              </w:rPr>
              <w:t>13</w:t>
            </w:r>
            <w:r>
              <w:rPr>
                <w:b/>
                <w:sz w:val="20"/>
              </w:rPr>
              <w:t>. Características físicas de las sub cuencas</w:t>
            </w:r>
          </w:p>
          <w:p w14:paraId="611DAA9F" w14:textId="77777777" w:rsidR="00CD5F3F" w:rsidRDefault="00CD5F3F" w:rsidP="001622FE">
            <w:pPr>
              <w:rPr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33"/>
              <w:gridCol w:w="833"/>
              <w:gridCol w:w="833"/>
              <w:gridCol w:w="833"/>
              <w:gridCol w:w="833"/>
              <w:gridCol w:w="833"/>
              <w:gridCol w:w="834"/>
              <w:gridCol w:w="834"/>
              <w:gridCol w:w="834"/>
              <w:gridCol w:w="834"/>
              <w:gridCol w:w="834"/>
            </w:tblGrid>
            <w:tr w:rsidR="00CD5F3F" w14:paraId="3B39E42C" w14:textId="77777777" w:rsidTr="00CD5F3F">
              <w:tc>
                <w:tcPr>
                  <w:tcW w:w="833" w:type="dxa"/>
                  <w:shd w:val="clear" w:color="auto" w:fill="D0CECE" w:themeFill="background2" w:themeFillShade="E6"/>
                </w:tcPr>
                <w:p w14:paraId="4A27828F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  <w:shd w:val="clear" w:color="auto" w:fill="D0CECE" w:themeFill="background2" w:themeFillShade="E6"/>
                </w:tcPr>
                <w:p w14:paraId="68C877E5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  <w:shd w:val="clear" w:color="auto" w:fill="D0CECE" w:themeFill="background2" w:themeFillShade="E6"/>
                </w:tcPr>
                <w:p w14:paraId="6DAC8520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  <w:shd w:val="clear" w:color="auto" w:fill="D0CECE" w:themeFill="background2" w:themeFillShade="E6"/>
                </w:tcPr>
                <w:p w14:paraId="0E7BFCE9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  <w:shd w:val="clear" w:color="auto" w:fill="D0CECE" w:themeFill="background2" w:themeFillShade="E6"/>
                </w:tcPr>
                <w:p w14:paraId="45A239DB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  <w:shd w:val="clear" w:color="auto" w:fill="D0CECE" w:themeFill="background2" w:themeFillShade="E6"/>
                </w:tcPr>
                <w:p w14:paraId="7B925DC6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  <w:shd w:val="clear" w:color="auto" w:fill="D0CECE" w:themeFill="background2" w:themeFillShade="E6"/>
                </w:tcPr>
                <w:p w14:paraId="39245F41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  <w:shd w:val="clear" w:color="auto" w:fill="D0CECE" w:themeFill="background2" w:themeFillShade="E6"/>
                </w:tcPr>
                <w:p w14:paraId="436710DD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  <w:shd w:val="clear" w:color="auto" w:fill="D0CECE" w:themeFill="background2" w:themeFillShade="E6"/>
                </w:tcPr>
                <w:p w14:paraId="63FEB65D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  <w:shd w:val="clear" w:color="auto" w:fill="D0CECE" w:themeFill="background2" w:themeFillShade="E6"/>
                </w:tcPr>
                <w:p w14:paraId="3DA703F3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  <w:shd w:val="clear" w:color="auto" w:fill="D0CECE" w:themeFill="background2" w:themeFillShade="E6"/>
                </w:tcPr>
                <w:p w14:paraId="4B4F45E9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</w:tr>
            <w:tr w:rsidR="00CD5F3F" w14:paraId="29546477" w14:textId="77777777" w:rsidTr="00CD5F3F">
              <w:tc>
                <w:tcPr>
                  <w:tcW w:w="833" w:type="dxa"/>
                </w:tcPr>
                <w:p w14:paraId="36F32E5F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2A46C9CE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78B8AEC3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60156141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2F40E28A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673F9F7F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0ED6C366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6012E7FC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505A96C5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3E56F6CE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2947249D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</w:tr>
            <w:tr w:rsidR="00CD5F3F" w14:paraId="0E79C04D" w14:textId="77777777" w:rsidTr="00CD5F3F">
              <w:tc>
                <w:tcPr>
                  <w:tcW w:w="833" w:type="dxa"/>
                </w:tcPr>
                <w:p w14:paraId="259F035F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60511AB1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2279E792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39B59BC3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07256BDF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3" w:type="dxa"/>
                </w:tcPr>
                <w:p w14:paraId="41A8104B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6785F59E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192CAF94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625879EF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774AB65D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  <w:tc>
                <w:tcPr>
                  <w:tcW w:w="834" w:type="dxa"/>
                </w:tcPr>
                <w:p w14:paraId="0843073F" w14:textId="77777777" w:rsidR="00CD5F3F" w:rsidRDefault="00CD5F3F" w:rsidP="001622FE">
                  <w:pPr>
                    <w:rPr>
                      <w:sz w:val="20"/>
                    </w:rPr>
                  </w:pPr>
                </w:p>
              </w:tc>
            </w:tr>
          </w:tbl>
          <w:p w14:paraId="6FD2F73A" w14:textId="77777777" w:rsidR="00CD5F3F" w:rsidRDefault="00CD5F3F" w:rsidP="001622FE">
            <w:pPr>
              <w:rPr>
                <w:sz w:val="20"/>
              </w:rPr>
            </w:pPr>
          </w:p>
          <w:p w14:paraId="0B636130" w14:textId="77777777" w:rsidR="00CD5F3F" w:rsidRDefault="00CD5F3F" w:rsidP="001622FE">
            <w:pPr>
              <w:rPr>
                <w:sz w:val="20"/>
              </w:rPr>
            </w:pPr>
          </w:p>
          <w:p w14:paraId="7E941E50" w14:textId="77777777" w:rsidR="00CD5F3F" w:rsidRDefault="00CD5F3F" w:rsidP="001622FE">
            <w:pPr>
              <w:rPr>
                <w:sz w:val="20"/>
              </w:rPr>
            </w:pPr>
          </w:p>
          <w:p w14:paraId="135BE5E4" w14:textId="77777777" w:rsidR="00CD5F3F" w:rsidRDefault="00CD5F3F" w:rsidP="001622FE">
            <w:pPr>
              <w:rPr>
                <w:sz w:val="20"/>
              </w:rPr>
            </w:pPr>
          </w:p>
          <w:p w14:paraId="478F1500" w14:textId="77777777" w:rsidR="00CD5F3F" w:rsidRDefault="00CD5F3F" w:rsidP="00CD5F3F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CD5F3F" w14:paraId="51FB82EF" w14:textId="77777777" w:rsidTr="00CD5F3F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57256B2E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518D96CE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3FDF4789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73C81F6B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5F6A451A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0AE9F2C1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4C1296B3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002C40E6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3CC2724D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0AA7B70A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5F25ABEF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4341DD98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50DEEE07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135E6C45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286C51DC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5E8D20A3" w14:textId="77777777" w:rsidR="00CD5F3F" w:rsidRDefault="00CD5F3F" w:rsidP="00CD5F3F">
                  <w:pPr>
                    <w:rPr>
                      <w:sz w:val="20"/>
                    </w:rPr>
                  </w:pPr>
                </w:p>
                <w:p w14:paraId="672A0480" w14:textId="77777777" w:rsidR="00CD5F3F" w:rsidRDefault="00CD5F3F" w:rsidP="00CD5F3F">
                  <w:pPr>
                    <w:rPr>
                      <w:sz w:val="20"/>
                    </w:rPr>
                  </w:pPr>
                </w:p>
              </w:tc>
            </w:tr>
          </w:tbl>
          <w:p w14:paraId="38DADBE6" w14:textId="77777777" w:rsidR="00CD5F3F" w:rsidRPr="00C04D11" w:rsidRDefault="00CD5F3F" w:rsidP="00CD5F3F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D321A1">
              <w:rPr>
                <w:b/>
                <w:sz w:val="20"/>
              </w:rPr>
              <w:t>6</w:t>
            </w:r>
            <w:r w:rsidRPr="00C04D11">
              <w:rPr>
                <w:b/>
                <w:sz w:val="20"/>
              </w:rPr>
              <w:t xml:space="preserve">. </w:t>
            </w:r>
            <w:proofErr w:type="spellStart"/>
            <w:r w:rsidRPr="00C04D11">
              <w:rPr>
                <w:b/>
                <w:sz w:val="20"/>
              </w:rPr>
              <w:t>Xxxxx</w:t>
            </w:r>
            <w:proofErr w:type="spellEnd"/>
          </w:p>
          <w:p w14:paraId="3F32CE90" w14:textId="77777777" w:rsidR="00CD5F3F" w:rsidRDefault="00CD5F3F" w:rsidP="001622FE">
            <w:pPr>
              <w:rPr>
                <w:sz w:val="20"/>
              </w:rPr>
            </w:pPr>
          </w:p>
          <w:p w14:paraId="1B2B3325" w14:textId="77777777" w:rsidR="00CD5F3F" w:rsidRDefault="00CD5F3F" w:rsidP="001622FE">
            <w:pPr>
              <w:rPr>
                <w:sz w:val="20"/>
              </w:rPr>
            </w:pPr>
          </w:p>
          <w:p w14:paraId="6355DB32" w14:textId="77777777" w:rsidR="00CD5F3F" w:rsidRDefault="00CD5F3F" w:rsidP="001622FE">
            <w:pPr>
              <w:rPr>
                <w:b/>
                <w:sz w:val="20"/>
              </w:rPr>
            </w:pPr>
            <w:r w:rsidRPr="00CD5F3F">
              <w:rPr>
                <w:b/>
                <w:sz w:val="20"/>
              </w:rPr>
              <w:t>2.5.2 Sistema de las aguas lluvias</w:t>
            </w:r>
          </w:p>
          <w:p w14:paraId="6FC6F550" w14:textId="77777777" w:rsidR="00CD5F3F" w:rsidRDefault="00CD5F3F" w:rsidP="001622FE">
            <w:pPr>
              <w:rPr>
                <w:b/>
                <w:sz w:val="20"/>
              </w:rPr>
            </w:pPr>
          </w:p>
          <w:p w14:paraId="3EBDEA56" w14:textId="77777777" w:rsidR="00CD5F3F" w:rsidRDefault="00CD5F3F" w:rsidP="00CD5F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Tabla </w:t>
            </w:r>
            <w:r w:rsidR="00D321A1">
              <w:rPr>
                <w:b/>
                <w:sz w:val="20"/>
              </w:rPr>
              <w:t>14</w:t>
            </w:r>
            <w:r>
              <w:rPr>
                <w:b/>
                <w:sz w:val="20"/>
              </w:rPr>
              <w:t xml:space="preserve">. Coeficientes de rugosidad n de </w:t>
            </w:r>
            <w:proofErr w:type="spellStart"/>
            <w:r>
              <w:rPr>
                <w:b/>
                <w:sz w:val="20"/>
              </w:rPr>
              <w:t>Manning</w:t>
            </w:r>
            <w:proofErr w:type="spellEnd"/>
          </w:p>
          <w:p w14:paraId="16D3AADA" w14:textId="77777777" w:rsidR="00CD5F3F" w:rsidRDefault="00CD5F3F" w:rsidP="001622FE">
            <w:pPr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69"/>
              <w:gridCol w:w="3714"/>
            </w:tblGrid>
            <w:tr w:rsidR="00CD5F3F" w14:paraId="356AC844" w14:textId="77777777" w:rsidTr="00CD5F3F">
              <w:trPr>
                <w:jc w:val="center"/>
              </w:trPr>
              <w:tc>
                <w:tcPr>
                  <w:tcW w:w="2569" w:type="dxa"/>
                  <w:shd w:val="clear" w:color="auto" w:fill="D0CECE" w:themeFill="background2" w:themeFillShade="E6"/>
                </w:tcPr>
                <w:p w14:paraId="514E3D38" w14:textId="77777777" w:rsidR="00CD5F3F" w:rsidRDefault="00CD5F3F" w:rsidP="00CD5F3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Material</w:t>
                  </w:r>
                </w:p>
              </w:tc>
              <w:tc>
                <w:tcPr>
                  <w:tcW w:w="3714" w:type="dxa"/>
                  <w:shd w:val="clear" w:color="auto" w:fill="D0CECE" w:themeFill="background2" w:themeFillShade="E6"/>
                </w:tcPr>
                <w:p w14:paraId="418F66E2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Coeficientes de rugosidad n de </w:t>
                  </w:r>
                  <w:proofErr w:type="spellStart"/>
                  <w:r>
                    <w:rPr>
                      <w:b/>
                      <w:sz w:val="20"/>
                    </w:rPr>
                    <w:t>Manning</w:t>
                  </w:r>
                  <w:proofErr w:type="spellEnd"/>
                </w:p>
              </w:tc>
            </w:tr>
            <w:tr w:rsidR="00CD5F3F" w14:paraId="5922B6B5" w14:textId="77777777" w:rsidTr="00CD5F3F">
              <w:trPr>
                <w:jc w:val="center"/>
              </w:trPr>
              <w:tc>
                <w:tcPr>
                  <w:tcW w:w="6283" w:type="dxa"/>
                  <w:gridSpan w:val="2"/>
                </w:tcPr>
                <w:p w14:paraId="5C919C36" w14:textId="77777777" w:rsidR="00CD5F3F" w:rsidRDefault="00CD5F3F" w:rsidP="001622FE">
                  <w:pPr>
                    <w:rPr>
                      <w:b/>
                      <w:sz w:val="20"/>
                    </w:rPr>
                  </w:pPr>
                </w:p>
              </w:tc>
            </w:tr>
            <w:tr w:rsidR="00CD5F3F" w14:paraId="39C24B38" w14:textId="77777777" w:rsidTr="00CD5F3F">
              <w:trPr>
                <w:jc w:val="center"/>
              </w:trPr>
              <w:tc>
                <w:tcPr>
                  <w:tcW w:w="2569" w:type="dxa"/>
                </w:tcPr>
                <w:p w14:paraId="23C81798" w14:textId="77777777" w:rsidR="00CD5F3F" w:rsidRDefault="00CD5F3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3714" w:type="dxa"/>
                </w:tcPr>
                <w:p w14:paraId="4E3DF3E4" w14:textId="77777777" w:rsidR="00CD5F3F" w:rsidRDefault="00CD5F3F" w:rsidP="001622FE">
                  <w:pPr>
                    <w:rPr>
                      <w:b/>
                      <w:sz w:val="20"/>
                    </w:rPr>
                  </w:pPr>
                </w:p>
              </w:tc>
            </w:tr>
            <w:tr w:rsidR="00CD5F3F" w14:paraId="103D6CCD" w14:textId="77777777" w:rsidTr="00CD5F3F">
              <w:trPr>
                <w:jc w:val="center"/>
              </w:trPr>
              <w:tc>
                <w:tcPr>
                  <w:tcW w:w="2569" w:type="dxa"/>
                </w:tcPr>
                <w:p w14:paraId="6DCC7191" w14:textId="77777777" w:rsidR="00CD5F3F" w:rsidRDefault="00CD5F3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3714" w:type="dxa"/>
                </w:tcPr>
                <w:p w14:paraId="572DB9CA" w14:textId="77777777" w:rsidR="00CD5F3F" w:rsidRDefault="00CD5F3F" w:rsidP="001622FE">
                  <w:pPr>
                    <w:rPr>
                      <w:b/>
                      <w:sz w:val="20"/>
                    </w:rPr>
                  </w:pPr>
                </w:p>
              </w:tc>
            </w:tr>
            <w:tr w:rsidR="00CD5F3F" w14:paraId="1AE86EC5" w14:textId="77777777" w:rsidTr="00CD5F3F">
              <w:trPr>
                <w:jc w:val="center"/>
              </w:trPr>
              <w:tc>
                <w:tcPr>
                  <w:tcW w:w="6283" w:type="dxa"/>
                  <w:gridSpan w:val="2"/>
                </w:tcPr>
                <w:p w14:paraId="1F83B5F6" w14:textId="77777777" w:rsidR="00CD5F3F" w:rsidRDefault="00CD5F3F" w:rsidP="001622FE">
                  <w:pPr>
                    <w:rPr>
                      <w:b/>
                      <w:sz w:val="20"/>
                    </w:rPr>
                  </w:pPr>
                </w:p>
              </w:tc>
            </w:tr>
            <w:tr w:rsidR="00CD5F3F" w14:paraId="6AC08316" w14:textId="77777777" w:rsidTr="00CD5F3F">
              <w:trPr>
                <w:jc w:val="center"/>
              </w:trPr>
              <w:tc>
                <w:tcPr>
                  <w:tcW w:w="2569" w:type="dxa"/>
                </w:tcPr>
                <w:p w14:paraId="61EE2B38" w14:textId="77777777" w:rsidR="00CD5F3F" w:rsidRDefault="00CD5F3F" w:rsidP="001622FE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3714" w:type="dxa"/>
                </w:tcPr>
                <w:p w14:paraId="08FCF144" w14:textId="77777777" w:rsidR="00CD5F3F" w:rsidRDefault="00CD5F3F" w:rsidP="001622FE">
                  <w:pPr>
                    <w:rPr>
                      <w:b/>
                      <w:sz w:val="20"/>
                    </w:rPr>
                  </w:pPr>
                </w:p>
              </w:tc>
            </w:tr>
          </w:tbl>
          <w:p w14:paraId="7671C479" w14:textId="77777777" w:rsidR="00CD5F3F" w:rsidRPr="00CD5F3F" w:rsidRDefault="00CD5F3F" w:rsidP="001622FE">
            <w:pPr>
              <w:rPr>
                <w:b/>
                <w:sz w:val="20"/>
              </w:rPr>
            </w:pPr>
          </w:p>
          <w:p w14:paraId="058B3BDD" w14:textId="77777777" w:rsidR="00CD5F3F" w:rsidRDefault="00CD5F3F" w:rsidP="001622FE">
            <w:pPr>
              <w:rPr>
                <w:sz w:val="20"/>
              </w:rPr>
            </w:pPr>
          </w:p>
          <w:p w14:paraId="498441F6" w14:textId="77777777" w:rsidR="00CD5F3F" w:rsidRDefault="00CD5F3F" w:rsidP="001622FE">
            <w:pPr>
              <w:rPr>
                <w:sz w:val="20"/>
              </w:rPr>
            </w:pPr>
          </w:p>
          <w:p w14:paraId="71E34871" w14:textId="77777777" w:rsidR="00CD5F3F" w:rsidRDefault="00CD5F3F" w:rsidP="001622FE">
            <w:pPr>
              <w:rPr>
                <w:sz w:val="20"/>
              </w:rPr>
            </w:pPr>
          </w:p>
          <w:p w14:paraId="375EFB3B" w14:textId="77777777" w:rsidR="00CD5F3F" w:rsidRDefault="00CD5F3F" w:rsidP="001622FE">
            <w:pPr>
              <w:rPr>
                <w:sz w:val="20"/>
              </w:rPr>
            </w:pPr>
          </w:p>
          <w:p w14:paraId="51D8DABA" w14:textId="77777777" w:rsidR="00CD5F3F" w:rsidRDefault="00CD5F3F" w:rsidP="001622FE">
            <w:pPr>
              <w:rPr>
                <w:sz w:val="20"/>
              </w:rPr>
            </w:pPr>
          </w:p>
          <w:p w14:paraId="074BF8AD" w14:textId="77777777" w:rsidR="00CD5F3F" w:rsidRDefault="00CD5F3F" w:rsidP="001622FE">
            <w:pPr>
              <w:rPr>
                <w:sz w:val="20"/>
              </w:rPr>
            </w:pPr>
          </w:p>
          <w:p w14:paraId="088FB5EE" w14:textId="77777777" w:rsidR="00CD5F3F" w:rsidRDefault="00CD5F3F" w:rsidP="001622FE">
            <w:pPr>
              <w:rPr>
                <w:b/>
                <w:sz w:val="20"/>
              </w:rPr>
            </w:pPr>
            <w:r w:rsidRPr="00CD5F3F">
              <w:rPr>
                <w:b/>
                <w:sz w:val="20"/>
              </w:rPr>
              <w:lastRenderedPageBreak/>
              <w:t xml:space="preserve">2.5.3 Determinación de caudales </w:t>
            </w:r>
            <w:r>
              <w:rPr>
                <w:b/>
                <w:sz w:val="20"/>
              </w:rPr>
              <w:t>de diseño</w:t>
            </w:r>
          </w:p>
          <w:p w14:paraId="0C431DF7" w14:textId="77777777" w:rsidR="00CD5F3F" w:rsidRDefault="00CD5F3F" w:rsidP="001622FE">
            <w:pPr>
              <w:rPr>
                <w:b/>
                <w:sz w:val="20"/>
              </w:rPr>
            </w:pPr>
          </w:p>
          <w:p w14:paraId="05E1508B" w14:textId="77777777" w:rsidR="00CD5F3F" w:rsidRDefault="00CD5F3F" w:rsidP="001622FE">
            <w:pPr>
              <w:rPr>
                <w:b/>
                <w:sz w:val="20"/>
              </w:rPr>
            </w:pPr>
          </w:p>
          <w:p w14:paraId="2FDBA6BC" w14:textId="77777777" w:rsidR="00CD5F3F" w:rsidRDefault="00CD5F3F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2.5.4 Frecuencia de la lluvia de diseño</w:t>
            </w:r>
          </w:p>
          <w:p w14:paraId="189843A8" w14:textId="77777777" w:rsidR="00CD5F3F" w:rsidRDefault="00CD5F3F" w:rsidP="001622FE">
            <w:pPr>
              <w:rPr>
                <w:b/>
                <w:sz w:val="20"/>
              </w:rPr>
            </w:pPr>
          </w:p>
          <w:p w14:paraId="246830D7" w14:textId="77777777" w:rsidR="00CD5F3F" w:rsidRDefault="00CD5F3F" w:rsidP="00CD5F3F">
            <w:pPr>
              <w:rPr>
                <w:b/>
                <w:sz w:val="20"/>
              </w:rPr>
            </w:pPr>
          </w:p>
          <w:p w14:paraId="4C267368" w14:textId="77777777" w:rsidR="00CD5F3F" w:rsidRDefault="00CD5F3F" w:rsidP="00CD5F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Tabla </w:t>
            </w:r>
            <w:r w:rsidR="00D321A1">
              <w:rPr>
                <w:b/>
                <w:sz w:val="20"/>
              </w:rPr>
              <w:t>15</w:t>
            </w:r>
            <w:r>
              <w:rPr>
                <w:b/>
                <w:sz w:val="20"/>
              </w:rPr>
              <w:t xml:space="preserve">. Coeficientes de rugosidad n de </w:t>
            </w:r>
            <w:proofErr w:type="spellStart"/>
            <w:r>
              <w:rPr>
                <w:b/>
                <w:sz w:val="20"/>
              </w:rPr>
              <w:t>Manning</w:t>
            </w:r>
            <w:proofErr w:type="spellEnd"/>
          </w:p>
          <w:p w14:paraId="7A264BAC" w14:textId="77777777" w:rsidR="00CD5F3F" w:rsidRDefault="00CD5F3F" w:rsidP="00CD5F3F">
            <w:pPr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69"/>
              <w:gridCol w:w="3714"/>
            </w:tblGrid>
            <w:tr w:rsidR="00CD5F3F" w14:paraId="2B6C6D8E" w14:textId="77777777" w:rsidTr="00CD5F3F">
              <w:trPr>
                <w:jc w:val="center"/>
              </w:trPr>
              <w:tc>
                <w:tcPr>
                  <w:tcW w:w="2569" w:type="dxa"/>
                  <w:shd w:val="clear" w:color="auto" w:fill="D0CECE" w:themeFill="background2" w:themeFillShade="E6"/>
                </w:tcPr>
                <w:p w14:paraId="2A31FF18" w14:textId="77777777" w:rsidR="00CD5F3F" w:rsidRDefault="00CD5F3F" w:rsidP="00CD5F3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Área de drenaje</w:t>
                  </w:r>
                </w:p>
              </w:tc>
              <w:tc>
                <w:tcPr>
                  <w:tcW w:w="3714" w:type="dxa"/>
                  <w:shd w:val="clear" w:color="auto" w:fill="D0CECE" w:themeFill="background2" w:themeFillShade="E6"/>
                </w:tcPr>
                <w:p w14:paraId="5B140E10" w14:textId="77777777" w:rsidR="00CD5F3F" w:rsidRDefault="00CD5F3F" w:rsidP="00CD5F3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Frecuencia de diseño (años)</w:t>
                  </w:r>
                </w:p>
              </w:tc>
            </w:tr>
            <w:tr w:rsidR="00CD5F3F" w14:paraId="5AF2508B" w14:textId="77777777" w:rsidTr="00CD5F3F">
              <w:trPr>
                <w:jc w:val="center"/>
              </w:trPr>
              <w:tc>
                <w:tcPr>
                  <w:tcW w:w="2569" w:type="dxa"/>
                </w:tcPr>
                <w:p w14:paraId="79B3B015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3714" w:type="dxa"/>
                </w:tcPr>
                <w:p w14:paraId="7D770B1D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</w:p>
              </w:tc>
            </w:tr>
            <w:tr w:rsidR="00CD5F3F" w14:paraId="4FE3F0B7" w14:textId="77777777" w:rsidTr="00CD5F3F">
              <w:trPr>
                <w:jc w:val="center"/>
              </w:trPr>
              <w:tc>
                <w:tcPr>
                  <w:tcW w:w="2569" w:type="dxa"/>
                </w:tcPr>
                <w:p w14:paraId="1D08CBD3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3714" w:type="dxa"/>
                </w:tcPr>
                <w:p w14:paraId="758023A2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</w:p>
              </w:tc>
            </w:tr>
          </w:tbl>
          <w:p w14:paraId="769687DA" w14:textId="77777777" w:rsidR="00CD5F3F" w:rsidRPr="00CD5F3F" w:rsidRDefault="00CD5F3F" w:rsidP="00CD5F3F">
            <w:pPr>
              <w:rPr>
                <w:b/>
                <w:sz w:val="20"/>
              </w:rPr>
            </w:pPr>
          </w:p>
          <w:p w14:paraId="07E69B34" w14:textId="77777777" w:rsidR="00CD5F3F" w:rsidRDefault="00CD5F3F" w:rsidP="001622FE">
            <w:pPr>
              <w:rPr>
                <w:b/>
                <w:sz w:val="20"/>
              </w:rPr>
            </w:pPr>
          </w:p>
          <w:p w14:paraId="34DCC7AC" w14:textId="77777777" w:rsidR="00CD5F3F" w:rsidRDefault="00CD5F3F" w:rsidP="00CD5F3F">
            <w:pPr>
              <w:tabs>
                <w:tab w:val="left" w:pos="177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2.5.5 Tiempo de concentración </w:t>
            </w:r>
          </w:p>
          <w:p w14:paraId="14E4EAA7" w14:textId="77777777" w:rsidR="00CD5F3F" w:rsidRDefault="00CD5F3F" w:rsidP="001622FE">
            <w:pPr>
              <w:rPr>
                <w:b/>
                <w:sz w:val="20"/>
              </w:rPr>
            </w:pPr>
          </w:p>
          <w:p w14:paraId="2D0AC1FD" w14:textId="77777777" w:rsidR="00CD5F3F" w:rsidRDefault="00CD5F3F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2.6 Criterios de Diseño</w:t>
            </w:r>
          </w:p>
          <w:p w14:paraId="10C0DF07" w14:textId="77777777" w:rsidR="00CD5F3F" w:rsidRDefault="00CD5F3F" w:rsidP="001622FE">
            <w:pPr>
              <w:rPr>
                <w:b/>
                <w:sz w:val="20"/>
              </w:rPr>
            </w:pPr>
          </w:p>
          <w:p w14:paraId="5238DA65" w14:textId="77777777" w:rsidR="00CD5F3F" w:rsidRDefault="00641319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2.6.1 Velocidad mínima</w:t>
            </w:r>
          </w:p>
          <w:p w14:paraId="6A1F4023" w14:textId="77777777" w:rsidR="00CD5F3F" w:rsidRDefault="00CD5F3F" w:rsidP="001622FE">
            <w:pPr>
              <w:rPr>
                <w:b/>
                <w:sz w:val="20"/>
              </w:rPr>
            </w:pPr>
          </w:p>
          <w:p w14:paraId="4BEC6AB0" w14:textId="77777777" w:rsidR="00CD5F3F" w:rsidRDefault="00641319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2.6.2 Velocidad máxima</w:t>
            </w:r>
          </w:p>
          <w:p w14:paraId="47C5B1F6" w14:textId="77777777" w:rsidR="00641319" w:rsidRDefault="00641319" w:rsidP="001622FE">
            <w:pPr>
              <w:rPr>
                <w:b/>
                <w:sz w:val="20"/>
              </w:rPr>
            </w:pPr>
          </w:p>
          <w:p w14:paraId="064903E9" w14:textId="77777777" w:rsidR="00CD5F3F" w:rsidRDefault="00CD5F3F" w:rsidP="00CD5F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Tabla </w:t>
            </w:r>
            <w:r w:rsidR="00D321A1">
              <w:rPr>
                <w:b/>
                <w:sz w:val="20"/>
              </w:rPr>
              <w:t>16</w:t>
            </w:r>
            <w:r>
              <w:rPr>
                <w:b/>
                <w:sz w:val="20"/>
              </w:rPr>
              <w:t xml:space="preserve">. Velocidad </w:t>
            </w:r>
            <w:r w:rsidR="00641319">
              <w:rPr>
                <w:b/>
                <w:sz w:val="20"/>
              </w:rPr>
              <w:t>máxima</w:t>
            </w:r>
          </w:p>
          <w:p w14:paraId="3A27B772" w14:textId="77777777" w:rsidR="00CD5F3F" w:rsidRDefault="00CD5F3F" w:rsidP="00CD5F3F">
            <w:pPr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69"/>
              <w:gridCol w:w="3714"/>
            </w:tblGrid>
            <w:tr w:rsidR="00CD5F3F" w14:paraId="213EB37E" w14:textId="77777777" w:rsidTr="00CD5F3F">
              <w:trPr>
                <w:jc w:val="center"/>
              </w:trPr>
              <w:tc>
                <w:tcPr>
                  <w:tcW w:w="2569" w:type="dxa"/>
                  <w:shd w:val="clear" w:color="auto" w:fill="D0CECE" w:themeFill="background2" w:themeFillShade="E6"/>
                </w:tcPr>
                <w:p w14:paraId="20B553ED" w14:textId="77777777" w:rsidR="00CD5F3F" w:rsidRDefault="00CD5F3F" w:rsidP="00CD5F3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Material</w:t>
                  </w:r>
                </w:p>
              </w:tc>
              <w:tc>
                <w:tcPr>
                  <w:tcW w:w="3714" w:type="dxa"/>
                  <w:shd w:val="clear" w:color="auto" w:fill="D0CECE" w:themeFill="background2" w:themeFillShade="E6"/>
                </w:tcPr>
                <w:p w14:paraId="676177D2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Coeficientes de rugosidad n de </w:t>
                  </w:r>
                  <w:proofErr w:type="spellStart"/>
                  <w:r>
                    <w:rPr>
                      <w:b/>
                      <w:sz w:val="20"/>
                    </w:rPr>
                    <w:t>Manning</w:t>
                  </w:r>
                  <w:proofErr w:type="spellEnd"/>
                </w:p>
              </w:tc>
            </w:tr>
            <w:tr w:rsidR="00CD5F3F" w14:paraId="1B9580CE" w14:textId="77777777" w:rsidTr="00CD5F3F">
              <w:trPr>
                <w:jc w:val="center"/>
              </w:trPr>
              <w:tc>
                <w:tcPr>
                  <w:tcW w:w="6283" w:type="dxa"/>
                  <w:gridSpan w:val="2"/>
                </w:tcPr>
                <w:p w14:paraId="7D78BA71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</w:p>
              </w:tc>
            </w:tr>
            <w:tr w:rsidR="00CD5F3F" w14:paraId="1C23128C" w14:textId="77777777" w:rsidTr="00CD5F3F">
              <w:trPr>
                <w:jc w:val="center"/>
              </w:trPr>
              <w:tc>
                <w:tcPr>
                  <w:tcW w:w="2569" w:type="dxa"/>
                </w:tcPr>
                <w:p w14:paraId="517B2D23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3714" w:type="dxa"/>
                </w:tcPr>
                <w:p w14:paraId="7D7F6A6F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</w:p>
              </w:tc>
            </w:tr>
            <w:tr w:rsidR="00CD5F3F" w14:paraId="1D66A377" w14:textId="77777777" w:rsidTr="00CD5F3F">
              <w:trPr>
                <w:jc w:val="center"/>
              </w:trPr>
              <w:tc>
                <w:tcPr>
                  <w:tcW w:w="2569" w:type="dxa"/>
                </w:tcPr>
                <w:p w14:paraId="088B3FD5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3714" w:type="dxa"/>
                </w:tcPr>
                <w:p w14:paraId="611C7FFB" w14:textId="77777777" w:rsidR="00CD5F3F" w:rsidRDefault="00CD5F3F" w:rsidP="00CD5F3F">
                  <w:pPr>
                    <w:rPr>
                      <w:b/>
                      <w:sz w:val="20"/>
                    </w:rPr>
                  </w:pPr>
                </w:p>
              </w:tc>
            </w:tr>
          </w:tbl>
          <w:p w14:paraId="0599D98F" w14:textId="77777777" w:rsidR="00CD5F3F" w:rsidRDefault="00CD5F3F" w:rsidP="00CD5F3F">
            <w:pPr>
              <w:rPr>
                <w:b/>
                <w:sz w:val="20"/>
              </w:rPr>
            </w:pPr>
          </w:p>
          <w:p w14:paraId="7A3C07CE" w14:textId="77777777" w:rsidR="00641319" w:rsidRDefault="00641319" w:rsidP="00CD5F3F">
            <w:pPr>
              <w:rPr>
                <w:b/>
                <w:sz w:val="20"/>
              </w:rPr>
            </w:pPr>
          </w:p>
          <w:p w14:paraId="6C046743" w14:textId="77777777" w:rsidR="00641319" w:rsidRDefault="00641319" w:rsidP="00CD5F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2.6.3 Esfuerzo cortante</w:t>
            </w:r>
          </w:p>
          <w:p w14:paraId="7FFA783C" w14:textId="77777777" w:rsidR="00333A1B" w:rsidRDefault="00333A1B" w:rsidP="00CD5F3F">
            <w:pPr>
              <w:rPr>
                <w:b/>
                <w:sz w:val="20"/>
              </w:rPr>
            </w:pPr>
          </w:p>
          <w:p w14:paraId="46E3A296" w14:textId="77777777" w:rsidR="00333A1B" w:rsidRPr="00CD5F3F" w:rsidRDefault="00333A1B" w:rsidP="00CD5F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2.6.4 Profundidad a cota clave mínima</w:t>
            </w:r>
          </w:p>
          <w:p w14:paraId="25E13A06" w14:textId="77777777" w:rsidR="00CD5F3F" w:rsidRDefault="00CD5F3F" w:rsidP="001622FE">
            <w:pPr>
              <w:rPr>
                <w:b/>
                <w:sz w:val="20"/>
              </w:rPr>
            </w:pPr>
          </w:p>
          <w:p w14:paraId="4C7BB060" w14:textId="77777777" w:rsidR="00333A1B" w:rsidRDefault="00333A1B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2.6.5 Pendiente mínima </w:t>
            </w:r>
          </w:p>
          <w:p w14:paraId="402A358E" w14:textId="77777777" w:rsidR="00333A1B" w:rsidRDefault="00333A1B" w:rsidP="001622FE">
            <w:pPr>
              <w:rPr>
                <w:b/>
                <w:sz w:val="20"/>
              </w:rPr>
            </w:pPr>
          </w:p>
          <w:p w14:paraId="2E556AE5" w14:textId="77777777" w:rsidR="00333A1B" w:rsidRDefault="00333A1B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2.6.6 Borde libre de los colectores</w:t>
            </w:r>
          </w:p>
          <w:p w14:paraId="1DF292A8" w14:textId="77777777" w:rsidR="00333A1B" w:rsidRDefault="00333A1B" w:rsidP="001622FE">
            <w:pPr>
              <w:rPr>
                <w:b/>
                <w:sz w:val="20"/>
              </w:rPr>
            </w:pPr>
          </w:p>
          <w:p w14:paraId="7DF10B19" w14:textId="77777777" w:rsidR="00333A1B" w:rsidRDefault="00333A1B" w:rsidP="001622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2.6.8 Calculo de alcantarillas</w:t>
            </w:r>
          </w:p>
          <w:p w14:paraId="2343B6A5" w14:textId="77777777" w:rsidR="00C73A4F" w:rsidRDefault="00C73A4F" w:rsidP="001622FE">
            <w:pPr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C73A4F" w14:paraId="4BDEB7C8" w14:textId="77777777" w:rsidTr="00C73A4F">
              <w:trPr>
                <w:trHeight w:val="2017"/>
                <w:jc w:val="center"/>
              </w:trPr>
              <w:tc>
                <w:tcPr>
                  <w:tcW w:w="5330" w:type="dxa"/>
                </w:tcPr>
                <w:p w14:paraId="77C29574" w14:textId="77777777" w:rsidR="00C73A4F" w:rsidRDefault="00C73A4F" w:rsidP="00C73A4F">
                  <w:pPr>
                    <w:rPr>
                      <w:sz w:val="20"/>
                    </w:rPr>
                  </w:pPr>
                </w:p>
                <w:p w14:paraId="7EEC8836" w14:textId="77777777" w:rsidR="00C73A4F" w:rsidRDefault="00C73A4F" w:rsidP="00C73A4F">
                  <w:pPr>
                    <w:rPr>
                      <w:sz w:val="20"/>
                    </w:rPr>
                  </w:pPr>
                </w:p>
                <w:p w14:paraId="5332703C" w14:textId="77777777" w:rsidR="00C73A4F" w:rsidRDefault="00C73A4F" w:rsidP="00C73A4F">
                  <w:pPr>
                    <w:rPr>
                      <w:sz w:val="20"/>
                    </w:rPr>
                  </w:pPr>
                </w:p>
                <w:p w14:paraId="510887EF" w14:textId="77777777" w:rsidR="00C73A4F" w:rsidRDefault="00C73A4F" w:rsidP="00C73A4F">
                  <w:pPr>
                    <w:rPr>
                      <w:sz w:val="20"/>
                    </w:rPr>
                  </w:pPr>
                </w:p>
                <w:p w14:paraId="4F53C95E" w14:textId="77777777" w:rsidR="00C73A4F" w:rsidRDefault="00C73A4F" w:rsidP="00C73A4F">
                  <w:pPr>
                    <w:rPr>
                      <w:sz w:val="20"/>
                    </w:rPr>
                  </w:pPr>
                </w:p>
                <w:p w14:paraId="5C610A6A" w14:textId="77777777" w:rsidR="00C73A4F" w:rsidRDefault="00C73A4F" w:rsidP="00C73A4F">
                  <w:pPr>
                    <w:rPr>
                      <w:sz w:val="20"/>
                    </w:rPr>
                  </w:pPr>
                </w:p>
                <w:p w14:paraId="11D97A99" w14:textId="77777777" w:rsidR="00C73A4F" w:rsidRDefault="00C73A4F" w:rsidP="00C73A4F">
                  <w:pPr>
                    <w:rPr>
                      <w:sz w:val="20"/>
                    </w:rPr>
                  </w:pPr>
                </w:p>
                <w:p w14:paraId="5F40FD3F" w14:textId="77777777" w:rsidR="00C73A4F" w:rsidRDefault="00C73A4F" w:rsidP="00C73A4F">
                  <w:pPr>
                    <w:rPr>
                      <w:sz w:val="20"/>
                    </w:rPr>
                  </w:pPr>
                </w:p>
                <w:p w14:paraId="5B404688" w14:textId="77777777" w:rsidR="00C73A4F" w:rsidRDefault="00C73A4F" w:rsidP="00C73A4F">
                  <w:pPr>
                    <w:rPr>
                      <w:sz w:val="20"/>
                    </w:rPr>
                  </w:pPr>
                </w:p>
              </w:tc>
            </w:tr>
          </w:tbl>
          <w:p w14:paraId="3A3D4E78" w14:textId="77777777" w:rsidR="00C73A4F" w:rsidRPr="00C04D11" w:rsidRDefault="00C73A4F" w:rsidP="00C73A4F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D321A1">
              <w:rPr>
                <w:b/>
                <w:sz w:val="20"/>
              </w:rPr>
              <w:t>7</w:t>
            </w:r>
            <w:r w:rsidRPr="00C04D11">
              <w:rPr>
                <w:b/>
                <w:sz w:val="20"/>
              </w:rPr>
              <w:t xml:space="preserve">. </w:t>
            </w:r>
            <w:proofErr w:type="spellStart"/>
            <w:r w:rsidRPr="00C04D11">
              <w:rPr>
                <w:b/>
                <w:sz w:val="20"/>
              </w:rPr>
              <w:t>Xxxxx</w:t>
            </w:r>
            <w:proofErr w:type="spellEnd"/>
          </w:p>
          <w:p w14:paraId="5CF83120" w14:textId="77777777" w:rsidR="00C73A4F" w:rsidRDefault="00C73A4F" w:rsidP="001622FE">
            <w:pPr>
              <w:rPr>
                <w:b/>
                <w:sz w:val="20"/>
              </w:rPr>
            </w:pPr>
          </w:p>
          <w:p w14:paraId="3881892B" w14:textId="77777777" w:rsidR="00333A1B" w:rsidRDefault="00333A1B" w:rsidP="001622FE">
            <w:pPr>
              <w:rPr>
                <w:b/>
                <w:sz w:val="20"/>
              </w:rPr>
            </w:pPr>
          </w:p>
          <w:p w14:paraId="5C7809B7" w14:textId="77777777" w:rsidR="00C73A4F" w:rsidRDefault="00C73A4F" w:rsidP="001622FE">
            <w:pPr>
              <w:rPr>
                <w:b/>
                <w:sz w:val="20"/>
              </w:rPr>
            </w:pPr>
          </w:p>
          <w:p w14:paraId="04199C2F" w14:textId="77777777" w:rsidR="00C73A4F" w:rsidRDefault="00C73A4F" w:rsidP="00C73A4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Tabla </w:t>
            </w:r>
            <w:r w:rsidR="00D321A1">
              <w:rPr>
                <w:b/>
                <w:sz w:val="20"/>
              </w:rPr>
              <w:t>17</w:t>
            </w:r>
            <w:r>
              <w:rPr>
                <w:b/>
                <w:sz w:val="20"/>
              </w:rPr>
              <w:t>. Calculo d</w:t>
            </w:r>
            <w:r w:rsidR="00D732F4">
              <w:rPr>
                <w:b/>
                <w:sz w:val="20"/>
              </w:rPr>
              <w:t>e</w:t>
            </w:r>
            <w:r>
              <w:rPr>
                <w:b/>
                <w:sz w:val="20"/>
              </w:rPr>
              <w:t xml:space="preserve"> caudal</w:t>
            </w:r>
          </w:p>
          <w:p w14:paraId="65895D5C" w14:textId="77777777" w:rsidR="00C73A4F" w:rsidRDefault="00C73A4F" w:rsidP="00C73A4F">
            <w:pPr>
              <w:rPr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85"/>
              <w:gridCol w:w="2126"/>
            </w:tblGrid>
            <w:tr w:rsidR="00C73A4F" w14:paraId="56DA54AB" w14:textId="77777777" w:rsidTr="00CF5108">
              <w:trPr>
                <w:jc w:val="center"/>
              </w:trPr>
              <w:tc>
                <w:tcPr>
                  <w:tcW w:w="2285" w:type="dxa"/>
                </w:tcPr>
                <w:p w14:paraId="61CF8BA7" w14:textId="77777777" w:rsidR="00C73A4F" w:rsidRDefault="00C73A4F" w:rsidP="00C73A4F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14:paraId="722D81D2" w14:textId="77777777" w:rsidR="00C73A4F" w:rsidRDefault="00C73A4F" w:rsidP="00C73A4F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C73A4F" w14:paraId="55CDE4D4" w14:textId="77777777" w:rsidTr="00CF5108">
              <w:trPr>
                <w:jc w:val="center"/>
              </w:trPr>
              <w:tc>
                <w:tcPr>
                  <w:tcW w:w="2285" w:type="dxa"/>
                </w:tcPr>
                <w:p w14:paraId="10EEF5DF" w14:textId="77777777" w:rsidR="00C73A4F" w:rsidRDefault="00C73A4F" w:rsidP="00C73A4F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14:paraId="3A5B2602" w14:textId="77777777" w:rsidR="00C73A4F" w:rsidRDefault="00C73A4F" w:rsidP="00C73A4F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C73A4F" w14:paraId="152D7FDB" w14:textId="77777777" w:rsidTr="00CF5108">
              <w:trPr>
                <w:jc w:val="center"/>
              </w:trPr>
              <w:tc>
                <w:tcPr>
                  <w:tcW w:w="2285" w:type="dxa"/>
                </w:tcPr>
                <w:p w14:paraId="56D08B81" w14:textId="77777777" w:rsidR="00C73A4F" w:rsidRDefault="00C73A4F" w:rsidP="00C73A4F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14:paraId="1984C2AF" w14:textId="77777777" w:rsidR="00C73A4F" w:rsidRDefault="00C73A4F" w:rsidP="00C73A4F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C73A4F" w14:paraId="07F519F9" w14:textId="77777777" w:rsidTr="00CF5108">
              <w:trPr>
                <w:jc w:val="center"/>
              </w:trPr>
              <w:tc>
                <w:tcPr>
                  <w:tcW w:w="2285" w:type="dxa"/>
                </w:tcPr>
                <w:p w14:paraId="0D8EA497" w14:textId="77777777" w:rsidR="00C73A4F" w:rsidRDefault="00C73A4F" w:rsidP="00C73A4F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14:paraId="344CF8E4" w14:textId="77777777" w:rsidR="00C73A4F" w:rsidRDefault="00C73A4F" w:rsidP="00C73A4F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</w:tbl>
          <w:p w14:paraId="60F22272" w14:textId="77777777" w:rsidR="00C73A4F" w:rsidRDefault="00C73A4F" w:rsidP="00C73A4F">
            <w:pPr>
              <w:rPr>
                <w:sz w:val="20"/>
              </w:rPr>
            </w:pPr>
          </w:p>
          <w:p w14:paraId="44206A12" w14:textId="77777777" w:rsidR="00C73A4F" w:rsidRDefault="00C73A4F" w:rsidP="00C73A4F">
            <w:pPr>
              <w:rPr>
                <w:sz w:val="20"/>
              </w:rPr>
            </w:pPr>
          </w:p>
          <w:p w14:paraId="2A921BA4" w14:textId="77777777" w:rsidR="00C73A4F" w:rsidRDefault="00C73A4F" w:rsidP="00C73A4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Tabla </w:t>
            </w:r>
            <w:r w:rsidR="00D321A1">
              <w:rPr>
                <w:b/>
                <w:sz w:val="20"/>
              </w:rPr>
              <w:t>18</w:t>
            </w:r>
            <w:r>
              <w:rPr>
                <w:b/>
                <w:sz w:val="20"/>
              </w:rPr>
              <w:t xml:space="preserve">. Determinación de áreas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09"/>
              <w:gridCol w:w="1309"/>
              <w:gridCol w:w="1310"/>
              <w:gridCol w:w="1310"/>
              <w:gridCol w:w="1310"/>
              <w:gridCol w:w="1310"/>
              <w:gridCol w:w="1310"/>
            </w:tblGrid>
            <w:tr w:rsidR="00C73A4F" w14:paraId="10E8B138" w14:textId="77777777" w:rsidTr="00C73A4F">
              <w:tc>
                <w:tcPr>
                  <w:tcW w:w="1309" w:type="dxa"/>
                  <w:shd w:val="clear" w:color="auto" w:fill="D0CECE" w:themeFill="background2" w:themeFillShade="E6"/>
                </w:tcPr>
                <w:p w14:paraId="423B3A05" w14:textId="77777777" w:rsidR="00C73A4F" w:rsidRDefault="00C73A4F" w:rsidP="00C73A4F">
                  <w:pPr>
                    <w:jc w:val="center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309" w:type="dxa"/>
                  <w:shd w:val="clear" w:color="auto" w:fill="D0CECE" w:themeFill="background2" w:themeFillShade="E6"/>
                </w:tcPr>
                <w:p w14:paraId="752DAAAE" w14:textId="77777777" w:rsidR="00C73A4F" w:rsidRDefault="00C73A4F" w:rsidP="00C73A4F">
                  <w:pPr>
                    <w:jc w:val="center"/>
                  </w:pPr>
                  <w:proofErr w:type="spellStart"/>
                  <w:r w:rsidRPr="00747B97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D0CECE" w:themeFill="background2" w:themeFillShade="E6"/>
                </w:tcPr>
                <w:p w14:paraId="73F9BF62" w14:textId="77777777" w:rsidR="00C73A4F" w:rsidRDefault="00C73A4F" w:rsidP="00C73A4F">
                  <w:pPr>
                    <w:jc w:val="center"/>
                  </w:pPr>
                  <w:proofErr w:type="spellStart"/>
                  <w:r w:rsidRPr="00747B97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D0CECE" w:themeFill="background2" w:themeFillShade="E6"/>
                </w:tcPr>
                <w:p w14:paraId="4F2FFB47" w14:textId="77777777" w:rsidR="00C73A4F" w:rsidRDefault="00C73A4F" w:rsidP="00C73A4F">
                  <w:pPr>
                    <w:jc w:val="center"/>
                  </w:pPr>
                  <w:proofErr w:type="spellStart"/>
                  <w:r w:rsidRPr="00747B97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D0CECE" w:themeFill="background2" w:themeFillShade="E6"/>
                </w:tcPr>
                <w:p w14:paraId="7EC7A330" w14:textId="77777777" w:rsidR="00C73A4F" w:rsidRDefault="00C73A4F" w:rsidP="00C73A4F">
                  <w:pPr>
                    <w:jc w:val="center"/>
                  </w:pPr>
                  <w:proofErr w:type="spellStart"/>
                  <w:r w:rsidRPr="00747B97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D0CECE" w:themeFill="background2" w:themeFillShade="E6"/>
                </w:tcPr>
                <w:p w14:paraId="4BCC64D1" w14:textId="77777777" w:rsidR="00C73A4F" w:rsidRDefault="00C73A4F" w:rsidP="00C73A4F">
                  <w:pPr>
                    <w:jc w:val="center"/>
                  </w:pPr>
                  <w:proofErr w:type="spellStart"/>
                  <w:r w:rsidRPr="00747B97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D0CECE" w:themeFill="background2" w:themeFillShade="E6"/>
                </w:tcPr>
                <w:p w14:paraId="7B4493D8" w14:textId="77777777" w:rsidR="00C73A4F" w:rsidRDefault="00C73A4F" w:rsidP="00C73A4F">
                  <w:pPr>
                    <w:jc w:val="center"/>
                  </w:pPr>
                  <w:proofErr w:type="spellStart"/>
                  <w:r w:rsidRPr="00747B97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</w:tr>
            <w:tr w:rsidR="00C73A4F" w14:paraId="1F1280A3" w14:textId="77777777" w:rsidTr="00C73A4F">
              <w:tc>
                <w:tcPr>
                  <w:tcW w:w="1309" w:type="dxa"/>
                </w:tcPr>
                <w:p w14:paraId="49E36C9D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09" w:type="dxa"/>
                </w:tcPr>
                <w:p w14:paraId="34CA9083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5A16C462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3678D8CA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55219A85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0531B1B1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5E7A90D1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</w:tr>
            <w:tr w:rsidR="00C73A4F" w14:paraId="03D8135E" w14:textId="77777777" w:rsidTr="00C73A4F">
              <w:tc>
                <w:tcPr>
                  <w:tcW w:w="1309" w:type="dxa"/>
                </w:tcPr>
                <w:p w14:paraId="23DDB779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09" w:type="dxa"/>
                </w:tcPr>
                <w:p w14:paraId="0BD450A9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6B27239B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578DE4B2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798B7660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7649286C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6FA0B8A2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</w:tr>
            <w:tr w:rsidR="00C73A4F" w14:paraId="237BC0B1" w14:textId="77777777" w:rsidTr="00C73A4F">
              <w:tc>
                <w:tcPr>
                  <w:tcW w:w="1309" w:type="dxa"/>
                </w:tcPr>
                <w:p w14:paraId="136BC203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09" w:type="dxa"/>
                </w:tcPr>
                <w:p w14:paraId="27FE9DCC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6DF85121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6A4D5DC4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35130EEE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37309B6D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5EC76BB4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</w:tr>
            <w:tr w:rsidR="00C73A4F" w14:paraId="16C3E283" w14:textId="77777777" w:rsidTr="00C73A4F">
              <w:tc>
                <w:tcPr>
                  <w:tcW w:w="1309" w:type="dxa"/>
                </w:tcPr>
                <w:p w14:paraId="5D9C1A25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09" w:type="dxa"/>
                </w:tcPr>
                <w:p w14:paraId="48A3E119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51FF45E3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4928EC15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41F5BA92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0B033DD2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16675F68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</w:tr>
            <w:tr w:rsidR="00C73A4F" w14:paraId="490B09B4" w14:textId="77777777" w:rsidTr="00C73A4F">
              <w:tc>
                <w:tcPr>
                  <w:tcW w:w="1309" w:type="dxa"/>
                </w:tcPr>
                <w:p w14:paraId="73D58B3C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09" w:type="dxa"/>
                </w:tcPr>
                <w:p w14:paraId="624B8038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0582D544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073C3AEB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2CACF91A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02DD28F9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797999B7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</w:tr>
            <w:tr w:rsidR="00C73A4F" w14:paraId="53FEDD70" w14:textId="77777777" w:rsidTr="00C73A4F">
              <w:tc>
                <w:tcPr>
                  <w:tcW w:w="1309" w:type="dxa"/>
                </w:tcPr>
                <w:p w14:paraId="4780117C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09" w:type="dxa"/>
                </w:tcPr>
                <w:p w14:paraId="172BACBF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018EE80B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62689A80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61FC1CA8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1FE43D83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12189453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</w:tr>
            <w:tr w:rsidR="00C73A4F" w14:paraId="19D1A5D4" w14:textId="77777777" w:rsidTr="008F22D1">
              <w:tc>
                <w:tcPr>
                  <w:tcW w:w="6548" w:type="dxa"/>
                  <w:gridSpan w:val="5"/>
                </w:tcPr>
                <w:p w14:paraId="7381EEBF" w14:textId="77777777" w:rsidR="00C73A4F" w:rsidRPr="00C73A4F" w:rsidRDefault="00C73A4F" w:rsidP="00C73A4F">
                  <w:pPr>
                    <w:jc w:val="both"/>
                    <w:rPr>
                      <w:b/>
                    </w:rPr>
                  </w:pPr>
                  <w:proofErr w:type="spellStart"/>
                  <w:r w:rsidRPr="00C73A4F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1310" w:type="dxa"/>
                </w:tcPr>
                <w:p w14:paraId="5AB10627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1310" w:type="dxa"/>
                </w:tcPr>
                <w:p w14:paraId="5445EE3E" w14:textId="77777777" w:rsidR="00C73A4F" w:rsidRDefault="00C73A4F" w:rsidP="00C73A4F">
                  <w:pPr>
                    <w:jc w:val="center"/>
                  </w:pPr>
                  <w:r w:rsidRPr="00245E52">
                    <w:rPr>
                      <w:sz w:val="20"/>
                    </w:rPr>
                    <w:t>00</w:t>
                  </w:r>
                </w:p>
              </w:tc>
            </w:tr>
          </w:tbl>
          <w:p w14:paraId="1AD37FAC" w14:textId="77777777" w:rsidR="00C73A4F" w:rsidRDefault="00C73A4F" w:rsidP="00C73A4F">
            <w:pPr>
              <w:rPr>
                <w:b/>
                <w:sz w:val="20"/>
              </w:rPr>
            </w:pPr>
          </w:p>
          <w:p w14:paraId="3ED5B22A" w14:textId="77777777" w:rsidR="00D732F4" w:rsidRDefault="00D732F4" w:rsidP="00D732F4">
            <w:pPr>
              <w:rPr>
                <w:sz w:val="20"/>
              </w:rPr>
            </w:pPr>
          </w:p>
          <w:p w14:paraId="2720D671" w14:textId="77777777" w:rsidR="00D732F4" w:rsidRDefault="00D732F4" w:rsidP="00D732F4">
            <w:pPr>
              <w:rPr>
                <w:sz w:val="20"/>
              </w:rPr>
            </w:pPr>
          </w:p>
          <w:p w14:paraId="31CF7715" w14:textId="77777777" w:rsidR="00D732F4" w:rsidRDefault="00D732F4" w:rsidP="00D732F4">
            <w:pPr>
              <w:rPr>
                <w:sz w:val="20"/>
              </w:rPr>
            </w:pPr>
          </w:p>
          <w:p w14:paraId="7F1825C9" w14:textId="77777777" w:rsidR="00D732F4" w:rsidRDefault="00D732F4" w:rsidP="00D732F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Tabla </w:t>
            </w:r>
            <w:r w:rsidR="00D321A1">
              <w:rPr>
                <w:b/>
                <w:sz w:val="20"/>
              </w:rPr>
              <w:t>19</w:t>
            </w:r>
            <w:r>
              <w:rPr>
                <w:b/>
                <w:sz w:val="20"/>
              </w:rPr>
              <w:t xml:space="preserve">. Calculo de colectores circulares </w:t>
            </w:r>
          </w:p>
          <w:p w14:paraId="5C6E82F5" w14:textId="77777777" w:rsidR="00D732F4" w:rsidRDefault="00D732F4" w:rsidP="00D732F4">
            <w:pPr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6"/>
              <w:gridCol w:w="416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D732F4" w14:paraId="42C800C4" w14:textId="77777777" w:rsidTr="008B26A1">
              <w:tc>
                <w:tcPr>
                  <w:tcW w:w="416" w:type="dxa"/>
                  <w:shd w:val="clear" w:color="auto" w:fill="D0CECE" w:themeFill="background2" w:themeFillShade="E6"/>
                </w:tcPr>
                <w:p w14:paraId="16A2E36C" w14:textId="77777777" w:rsidR="00D732F4" w:rsidRPr="00D732F4" w:rsidRDefault="00D732F4" w:rsidP="00D732F4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832" w:type="dxa"/>
                  <w:gridSpan w:val="2"/>
                  <w:shd w:val="clear" w:color="auto" w:fill="D0CECE" w:themeFill="background2" w:themeFillShade="E6"/>
                </w:tcPr>
                <w:p w14:paraId="01FB67BA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832" w:type="dxa"/>
                  <w:gridSpan w:val="2"/>
                  <w:shd w:val="clear" w:color="auto" w:fill="D0CECE" w:themeFill="background2" w:themeFillShade="E6"/>
                </w:tcPr>
                <w:p w14:paraId="24C6F49B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833" w:type="dxa"/>
                  <w:gridSpan w:val="2"/>
                  <w:shd w:val="clear" w:color="auto" w:fill="D0CECE" w:themeFill="background2" w:themeFillShade="E6"/>
                </w:tcPr>
                <w:p w14:paraId="7FA2B453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834" w:type="dxa"/>
                  <w:gridSpan w:val="2"/>
                  <w:shd w:val="clear" w:color="auto" w:fill="D0CECE" w:themeFill="background2" w:themeFillShade="E6"/>
                </w:tcPr>
                <w:p w14:paraId="1FECD914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834" w:type="dxa"/>
                  <w:gridSpan w:val="2"/>
                  <w:shd w:val="clear" w:color="auto" w:fill="D0CECE" w:themeFill="background2" w:themeFillShade="E6"/>
                </w:tcPr>
                <w:p w14:paraId="5C5090BB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834" w:type="dxa"/>
                  <w:gridSpan w:val="2"/>
                  <w:shd w:val="clear" w:color="auto" w:fill="D0CECE" w:themeFill="background2" w:themeFillShade="E6"/>
                </w:tcPr>
                <w:p w14:paraId="19CD462E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834" w:type="dxa"/>
                  <w:gridSpan w:val="2"/>
                  <w:shd w:val="clear" w:color="auto" w:fill="D0CECE" w:themeFill="background2" w:themeFillShade="E6"/>
                </w:tcPr>
                <w:p w14:paraId="730A09EE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834" w:type="dxa"/>
                  <w:gridSpan w:val="2"/>
                  <w:shd w:val="clear" w:color="auto" w:fill="D0CECE" w:themeFill="background2" w:themeFillShade="E6"/>
                </w:tcPr>
                <w:p w14:paraId="632BEAA4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834" w:type="dxa"/>
                  <w:gridSpan w:val="2"/>
                  <w:shd w:val="clear" w:color="auto" w:fill="D0CECE" w:themeFill="background2" w:themeFillShade="E6"/>
                </w:tcPr>
                <w:p w14:paraId="26D58719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834" w:type="dxa"/>
                  <w:gridSpan w:val="2"/>
                  <w:shd w:val="clear" w:color="auto" w:fill="D0CECE" w:themeFill="background2" w:themeFillShade="E6"/>
                </w:tcPr>
                <w:p w14:paraId="68AC84AC" w14:textId="77777777" w:rsidR="00D732F4" w:rsidRPr="00D732F4" w:rsidRDefault="00D732F4" w:rsidP="00D732F4">
                  <w:pPr>
                    <w:jc w:val="center"/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3D6ABC56" w14:textId="77777777" w:rsidR="00D732F4" w:rsidRPr="00D732F4" w:rsidRDefault="00D732F4" w:rsidP="00D732F4">
                  <w:pPr>
                    <w:rPr>
                      <w:b/>
                      <w:sz w:val="20"/>
                    </w:rPr>
                  </w:pPr>
                </w:p>
              </w:tc>
            </w:tr>
            <w:tr w:rsidR="00D732F4" w14:paraId="0C406704" w14:textId="77777777" w:rsidTr="00D732F4">
              <w:tc>
                <w:tcPr>
                  <w:tcW w:w="416" w:type="dxa"/>
                  <w:shd w:val="clear" w:color="auto" w:fill="D0CECE" w:themeFill="background2" w:themeFillShade="E6"/>
                </w:tcPr>
                <w:p w14:paraId="0DD22AA9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6" w:type="dxa"/>
                  <w:shd w:val="clear" w:color="auto" w:fill="D0CECE" w:themeFill="background2" w:themeFillShade="E6"/>
                </w:tcPr>
                <w:p w14:paraId="52BB457F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6" w:type="dxa"/>
                  <w:shd w:val="clear" w:color="auto" w:fill="D0CECE" w:themeFill="background2" w:themeFillShade="E6"/>
                </w:tcPr>
                <w:p w14:paraId="75660A80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6" w:type="dxa"/>
                  <w:shd w:val="clear" w:color="auto" w:fill="D0CECE" w:themeFill="background2" w:themeFillShade="E6"/>
                </w:tcPr>
                <w:p w14:paraId="66ADC9E2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6" w:type="dxa"/>
                  <w:shd w:val="clear" w:color="auto" w:fill="D0CECE" w:themeFill="background2" w:themeFillShade="E6"/>
                </w:tcPr>
                <w:p w14:paraId="3426C6D5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6" w:type="dxa"/>
                  <w:shd w:val="clear" w:color="auto" w:fill="D0CECE" w:themeFill="background2" w:themeFillShade="E6"/>
                </w:tcPr>
                <w:p w14:paraId="4EA6AA27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6ADA6CA9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58878F12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63889328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09825BC6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6907602B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5B013606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58826D4E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1EA81D1C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3271717F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451BE310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59E2B30E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68FBFC8C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2614663F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77A33B20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4C203C53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  <w:tc>
                <w:tcPr>
                  <w:tcW w:w="417" w:type="dxa"/>
                  <w:shd w:val="clear" w:color="auto" w:fill="D0CECE" w:themeFill="background2" w:themeFillShade="E6"/>
                </w:tcPr>
                <w:p w14:paraId="0BB7262E" w14:textId="77777777" w:rsidR="00D732F4" w:rsidRPr="00D732F4" w:rsidRDefault="00D732F4" w:rsidP="00D732F4">
                  <w:pPr>
                    <w:rPr>
                      <w:b/>
                    </w:rPr>
                  </w:pPr>
                  <w:r w:rsidRPr="00D732F4">
                    <w:rPr>
                      <w:b/>
                      <w:sz w:val="20"/>
                    </w:rPr>
                    <w:t>xx</w:t>
                  </w:r>
                </w:p>
              </w:tc>
            </w:tr>
            <w:tr w:rsidR="00D732F4" w14:paraId="3D18C0D3" w14:textId="77777777" w:rsidTr="00D732F4">
              <w:tc>
                <w:tcPr>
                  <w:tcW w:w="416" w:type="dxa"/>
                </w:tcPr>
                <w:p w14:paraId="1DBCAFB0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6AACC55B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011C2CC6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30EE4CF2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10AAF6A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51F85022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E27099C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AA876AB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BDD6586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78C92A1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6E2193C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AEED81A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7E55E53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56059CF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C625B3B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45291D1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EB0DF48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272BDA0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6E16F41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175D911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11553D1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A3D4F52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</w:tr>
            <w:tr w:rsidR="00D732F4" w14:paraId="7A7FE844" w14:textId="77777777" w:rsidTr="00CF5108">
              <w:tc>
                <w:tcPr>
                  <w:tcW w:w="416" w:type="dxa"/>
                </w:tcPr>
                <w:p w14:paraId="79AA35C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1DE901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224B09E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33C73E8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7DB5AA0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3D4A016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B2595B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BEDE65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0A9CB4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CE752E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16557E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7E9AC9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A8F0E7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D2B835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9596CD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6B1CA6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DAE97C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E01764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923324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64C6EE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D47C56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56DA5D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5F4CDE81" w14:textId="77777777" w:rsidTr="00CF5108">
              <w:tc>
                <w:tcPr>
                  <w:tcW w:w="416" w:type="dxa"/>
                </w:tcPr>
                <w:p w14:paraId="17FE7DA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92645F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6C5691E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502768B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2E7FCD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68DB498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F9F905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7710F1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75D4CC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1587E6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AF65A7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7FA26C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2AF8BE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397A37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B66F80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8470A2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85E391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1BFF70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C75783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1912B7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93E816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DF807B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5D090698" w14:textId="77777777" w:rsidTr="00CF5108">
              <w:tc>
                <w:tcPr>
                  <w:tcW w:w="416" w:type="dxa"/>
                </w:tcPr>
                <w:p w14:paraId="2300F1C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76481CE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788EFC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6B6391D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65DFACB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50F0E13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3FD99F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30819B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8CEF61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6C3B92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DA3F7F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66CD24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7CB472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C74A15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15D829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B67662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8C769D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535593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AAC7E9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680C75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56B0FD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74BABC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3650D742" w14:textId="77777777" w:rsidTr="00CF5108">
              <w:tc>
                <w:tcPr>
                  <w:tcW w:w="416" w:type="dxa"/>
                </w:tcPr>
                <w:p w14:paraId="3E4EDC3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72642D5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082CFF6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14F22A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3F153C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2C27135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21CDC1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834847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1CAE44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FA38AB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00CBCE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3B70B5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03B996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979854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5FA9B6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A27C70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30C56B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B67F3F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E070EC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FCE4C5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853AF5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D79D79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131E4D2F" w14:textId="77777777" w:rsidTr="00CF5108">
              <w:tc>
                <w:tcPr>
                  <w:tcW w:w="416" w:type="dxa"/>
                </w:tcPr>
                <w:p w14:paraId="565ECE2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0E186DF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5A3F597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B5942E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3A67F1E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0B90DC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6526EB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36E8A7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2C3009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DF9DF4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5F81CA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A6F4B4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AA7566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0AB94E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17D0F3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5BD263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46EF9A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06C12A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D15215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EAC935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D9D6C2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B4B4EE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43E08B22" w14:textId="77777777" w:rsidTr="00CF5108">
              <w:tc>
                <w:tcPr>
                  <w:tcW w:w="416" w:type="dxa"/>
                </w:tcPr>
                <w:p w14:paraId="0C83BB2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34AF67B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8299E5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7FAC031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04FF458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501AFA2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5FA6C4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319952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77C929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110DAB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EA35DD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C55011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4188BE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CBCED7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6EFF84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F149F2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52A491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2432B2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5DC818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7617DE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22784F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125029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55138B07" w14:textId="77777777" w:rsidTr="00CF5108">
              <w:tc>
                <w:tcPr>
                  <w:tcW w:w="416" w:type="dxa"/>
                </w:tcPr>
                <w:p w14:paraId="18467E0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635CC05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784C54A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23584C3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0D714AE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E524C3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643AA5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CEA677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790A30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2CB89C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5726F2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21E809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738B3E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55B10A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19A4E5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7BCA65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B45402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ABBD48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2D4A17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24275E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AB29A9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0E1E4C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5CA5C49D" w14:textId="77777777" w:rsidTr="00CF5108">
              <w:tc>
                <w:tcPr>
                  <w:tcW w:w="416" w:type="dxa"/>
                </w:tcPr>
                <w:p w14:paraId="69C95D5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6D0FA01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0B7E3E8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053140F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D963CF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7ADA58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BB3DEB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E73246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248B09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9AAEED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D99761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354FF5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ED581E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FE5631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E166F7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DBE544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9B54A1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AE93EA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114AF9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1A1B69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3E653D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62B0D3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62CF91A3" w14:textId="77777777" w:rsidTr="00CF5108">
              <w:tc>
                <w:tcPr>
                  <w:tcW w:w="416" w:type="dxa"/>
                </w:tcPr>
                <w:p w14:paraId="5E7498E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3A19F02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01F61D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EF91BC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55AB23E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218DAF9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394DBD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0C2873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1CB41F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DADB46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BEDFAC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3BA82B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535082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E85EAE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2915EA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DE8480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32083B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16A0CB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C77F29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0A2B11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C71CE6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508EF4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695FD240" w14:textId="77777777" w:rsidTr="00CF5108">
              <w:tc>
                <w:tcPr>
                  <w:tcW w:w="416" w:type="dxa"/>
                </w:tcPr>
                <w:p w14:paraId="5013122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06AD1AC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39E8C9E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3296E163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6151627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0A3B3E5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DD3FBB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86C0FA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4A0EBF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C88E6A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B04730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4BE74F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99B01B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A9EF58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F3ECAC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6F5589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D54196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E5E827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AC0F71D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7D4D71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B4D93F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A31F3B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5EFE2A6C" w14:textId="77777777" w:rsidTr="00CF5108">
              <w:tc>
                <w:tcPr>
                  <w:tcW w:w="416" w:type="dxa"/>
                </w:tcPr>
                <w:p w14:paraId="1C11DD8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746D778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268FB2A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71C4F86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2C7A2B1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65D3B02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51994C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16C2F4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E5F03C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E2181C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67B781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9BB064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6ED092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E84963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F83007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FB68CB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940D8A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7C4D49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51C6EB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ED0FFE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2F555E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8EE09E2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4BBD79E3" w14:textId="77777777" w:rsidTr="00CF5108">
              <w:tc>
                <w:tcPr>
                  <w:tcW w:w="416" w:type="dxa"/>
                </w:tcPr>
                <w:p w14:paraId="57AE4CDF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54C7E678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3E1732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B0C0FD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28C86F1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2C59AF5A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7A8D0D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25F691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1508E8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A787071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97E56A6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ECEEF9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3CAC3DC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4C88B6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C984534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8A3DFD7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1CF1000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FA5A21E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0495C1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95F0705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D9D1FC9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FD93B1B" w14:textId="77777777" w:rsidR="00D732F4" w:rsidRDefault="00D732F4" w:rsidP="00CF5108">
                  <w:pPr>
                    <w:rPr>
                      <w:sz w:val="20"/>
                    </w:rPr>
                  </w:pPr>
                </w:p>
              </w:tc>
            </w:tr>
            <w:tr w:rsidR="00D732F4" w14:paraId="6286ABF9" w14:textId="77777777" w:rsidTr="00D732F4">
              <w:tc>
                <w:tcPr>
                  <w:tcW w:w="416" w:type="dxa"/>
                </w:tcPr>
                <w:p w14:paraId="3EF9D5B4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18824DF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2EFB479E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78F7529C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43291F2F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6" w:type="dxa"/>
                </w:tcPr>
                <w:p w14:paraId="1B9E394D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2008EFAE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1DF9C3D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A798236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2853858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BCF62EF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1E1331EF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616F5FC2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8B98FB0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51CA103A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FDD713D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7D4E07C6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358D363C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56666A7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447CD9C0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4BA86BA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  <w:tc>
                <w:tcPr>
                  <w:tcW w:w="417" w:type="dxa"/>
                </w:tcPr>
                <w:p w14:paraId="02CF373C" w14:textId="77777777" w:rsidR="00D732F4" w:rsidRDefault="00D732F4" w:rsidP="00D732F4">
                  <w:pPr>
                    <w:rPr>
                      <w:sz w:val="20"/>
                    </w:rPr>
                  </w:pPr>
                </w:p>
              </w:tc>
            </w:tr>
          </w:tbl>
          <w:p w14:paraId="63804B9F" w14:textId="77777777" w:rsidR="00D732F4" w:rsidRDefault="00D732F4" w:rsidP="00D732F4">
            <w:pPr>
              <w:rPr>
                <w:sz w:val="20"/>
              </w:rPr>
            </w:pPr>
          </w:p>
          <w:p w14:paraId="4BE1ED46" w14:textId="77777777" w:rsidR="00C73A4F" w:rsidRDefault="00C73A4F" w:rsidP="00C73A4F">
            <w:pPr>
              <w:rPr>
                <w:sz w:val="20"/>
              </w:rPr>
            </w:pPr>
          </w:p>
          <w:p w14:paraId="35588074" w14:textId="77777777" w:rsidR="00951941" w:rsidRDefault="00951941" w:rsidP="00C73A4F">
            <w:pPr>
              <w:rPr>
                <w:sz w:val="20"/>
              </w:rPr>
            </w:pPr>
          </w:p>
          <w:p w14:paraId="1F44BCCE" w14:textId="77777777" w:rsidR="00951941" w:rsidRDefault="00951941" w:rsidP="00C73A4F">
            <w:pPr>
              <w:rPr>
                <w:sz w:val="20"/>
              </w:rPr>
            </w:pPr>
          </w:p>
          <w:p w14:paraId="2B0BFC6F" w14:textId="77777777" w:rsidR="00951941" w:rsidRDefault="00951941" w:rsidP="00C73A4F">
            <w:pPr>
              <w:rPr>
                <w:sz w:val="20"/>
              </w:rPr>
            </w:pPr>
          </w:p>
          <w:p w14:paraId="05E000C0" w14:textId="77777777" w:rsidR="00951941" w:rsidRDefault="00951941" w:rsidP="00C73A4F">
            <w:pPr>
              <w:rPr>
                <w:sz w:val="20"/>
              </w:rPr>
            </w:pPr>
          </w:p>
          <w:p w14:paraId="7D8971BB" w14:textId="77777777" w:rsidR="00951941" w:rsidRDefault="00951941" w:rsidP="00C73A4F">
            <w:pPr>
              <w:rPr>
                <w:sz w:val="20"/>
              </w:rPr>
            </w:pPr>
          </w:p>
          <w:p w14:paraId="1CDD04AD" w14:textId="77777777" w:rsidR="00951941" w:rsidRDefault="00951941" w:rsidP="00C73A4F">
            <w:pPr>
              <w:rPr>
                <w:sz w:val="20"/>
              </w:rPr>
            </w:pPr>
          </w:p>
          <w:p w14:paraId="6609307F" w14:textId="77777777" w:rsidR="00951941" w:rsidRDefault="00951941" w:rsidP="00C73A4F">
            <w:pPr>
              <w:rPr>
                <w:sz w:val="20"/>
              </w:rPr>
            </w:pPr>
          </w:p>
          <w:p w14:paraId="09965534" w14:textId="77777777" w:rsidR="00951941" w:rsidRDefault="00951941" w:rsidP="00C73A4F">
            <w:pPr>
              <w:rPr>
                <w:sz w:val="20"/>
              </w:rPr>
            </w:pPr>
          </w:p>
          <w:p w14:paraId="674F4FEE" w14:textId="77777777" w:rsidR="00951941" w:rsidRDefault="00951941" w:rsidP="0095194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Tabla </w:t>
            </w:r>
            <w:r w:rsidR="00D321A1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 xml:space="preserve">. Localización aproximada de obras de drenaje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92"/>
              <w:gridCol w:w="2292"/>
              <w:gridCol w:w="2292"/>
              <w:gridCol w:w="2292"/>
            </w:tblGrid>
            <w:tr w:rsidR="00951941" w14:paraId="4D079E34" w14:textId="77777777" w:rsidTr="00951941">
              <w:tc>
                <w:tcPr>
                  <w:tcW w:w="9168" w:type="dxa"/>
                  <w:gridSpan w:val="4"/>
                  <w:shd w:val="clear" w:color="auto" w:fill="D0CECE" w:themeFill="background2" w:themeFillShade="E6"/>
                </w:tcPr>
                <w:p w14:paraId="68BA4576" w14:textId="77777777" w:rsidR="00951941" w:rsidRPr="00951941" w:rsidRDefault="00951941" w:rsidP="00951941">
                  <w:pPr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951941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</w:tr>
            <w:tr w:rsidR="00951941" w14:paraId="2843DBF6" w14:textId="77777777" w:rsidTr="00951941">
              <w:tc>
                <w:tcPr>
                  <w:tcW w:w="2292" w:type="dxa"/>
                  <w:shd w:val="clear" w:color="auto" w:fill="D0CECE" w:themeFill="background2" w:themeFillShade="E6"/>
                </w:tcPr>
                <w:p w14:paraId="384CFEAB" w14:textId="77777777" w:rsidR="00951941" w:rsidRPr="00951941" w:rsidRDefault="00951941" w:rsidP="00951941">
                  <w:pPr>
                    <w:jc w:val="center"/>
                    <w:rPr>
                      <w:b/>
                    </w:rPr>
                  </w:pPr>
                  <w:proofErr w:type="spellStart"/>
                  <w:r w:rsidRPr="00951941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2292" w:type="dxa"/>
                  <w:shd w:val="clear" w:color="auto" w:fill="D0CECE" w:themeFill="background2" w:themeFillShade="E6"/>
                </w:tcPr>
                <w:p w14:paraId="7CD2AE6C" w14:textId="77777777" w:rsidR="00951941" w:rsidRPr="00951941" w:rsidRDefault="00951941" w:rsidP="00951941">
                  <w:pPr>
                    <w:jc w:val="center"/>
                    <w:rPr>
                      <w:b/>
                    </w:rPr>
                  </w:pPr>
                  <w:proofErr w:type="spellStart"/>
                  <w:r w:rsidRPr="00951941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2292" w:type="dxa"/>
                  <w:shd w:val="clear" w:color="auto" w:fill="D0CECE" w:themeFill="background2" w:themeFillShade="E6"/>
                </w:tcPr>
                <w:p w14:paraId="397A704D" w14:textId="77777777" w:rsidR="00951941" w:rsidRPr="00951941" w:rsidRDefault="00951941" w:rsidP="00951941">
                  <w:pPr>
                    <w:jc w:val="center"/>
                    <w:rPr>
                      <w:b/>
                    </w:rPr>
                  </w:pPr>
                  <w:proofErr w:type="spellStart"/>
                  <w:r w:rsidRPr="00951941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  <w:tc>
                <w:tcPr>
                  <w:tcW w:w="2292" w:type="dxa"/>
                  <w:shd w:val="clear" w:color="auto" w:fill="D0CECE" w:themeFill="background2" w:themeFillShade="E6"/>
                </w:tcPr>
                <w:p w14:paraId="2933189C" w14:textId="77777777" w:rsidR="00951941" w:rsidRPr="00951941" w:rsidRDefault="00951941" w:rsidP="00951941">
                  <w:pPr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951941">
                    <w:rPr>
                      <w:b/>
                      <w:sz w:val="20"/>
                    </w:rPr>
                    <w:t>xxxx</w:t>
                  </w:r>
                  <w:proofErr w:type="spellEnd"/>
                </w:p>
              </w:tc>
            </w:tr>
            <w:tr w:rsidR="00951941" w14:paraId="022BE151" w14:textId="77777777" w:rsidTr="00951941">
              <w:tc>
                <w:tcPr>
                  <w:tcW w:w="2292" w:type="dxa"/>
                </w:tcPr>
                <w:p w14:paraId="4E5A2430" w14:textId="77777777" w:rsidR="00951941" w:rsidRDefault="00951941" w:rsidP="00C73A4F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732B2BA3" w14:textId="77777777" w:rsidR="00951941" w:rsidRDefault="00951941" w:rsidP="00C73A4F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5A360320" w14:textId="77777777" w:rsidR="00951941" w:rsidRDefault="00951941" w:rsidP="00C73A4F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6522C6A7" w14:textId="77777777" w:rsidR="00951941" w:rsidRDefault="00951941" w:rsidP="00C73A4F">
                  <w:pPr>
                    <w:rPr>
                      <w:sz w:val="20"/>
                    </w:rPr>
                  </w:pPr>
                </w:p>
              </w:tc>
            </w:tr>
            <w:tr w:rsidR="00951941" w14:paraId="24A2314F" w14:textId="77777777" w:rsidTr="00CF5108">
              <w:tc>
                <w:tcPr>
                  <w:tcW w:w="2292" w:type="dxa"/>
                </w:tcPr>
                <w:p w14:paraId="686FA26F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1DB77D81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23568E0A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4A93D6BF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3081DBE0" w14:textId="77777777" w:rsidTr="00CF5108">
              <w:tc>
                <w:tcPr>
                  <w:tcW w:w="2292" w:type="dxa"/>
                </w:tcPr>
                <w:p w14:paraId="7D4A67F5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2A830E0D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00BEDFDE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359F04A4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132765A9" w14:textId="77777777" w:rsidTr="00CF5108">
              <w:tc>
                <w:tcPr>
                  <w:tcW w:w="2292" w:type="dxa"/>
                </w:tcPr>
                <w:p w14:paraId="00DCEC95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366CB931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040954F6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750D1D3B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15975161" w14:textId="77777777" w:rsidTr="00CF5108">
              <w:tc>
                <w:tcPr>
                  <w:tcW w:w="2292" w:type="dxa"/>
                </w:tcPr>
                <w:p w14:paraId="6973B65F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17283A46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7D504826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0BECC6E7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08748B22" w14:textId="77777777" w:rsidTr="00CF5108">
              <w:tc>
                <w:tcPr>
                  <w:tcW w:w="2292" w:type="dxa"/>
                </w:tcPr>
                <w:p w14:paraId="6919B853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1AC129F0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7F72913C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693A9BB6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16A42868" w14:textId="77777777" w:rsidTr="00CF5108">
              <w:tc>
                <w:tcPr>
                  <w:tcW w:w="2292" w:type="dxa"/>
                </w:tcPr>
                <w:p w14:paraId="7A0A4E0C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78611320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3F279AB3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6D66AA67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37C16395" w14:textId="77777777" w:rsidTr="00CF5108">
              <w:tc>
                <w:tcPr>
                  <w:tcW w:w="2292" w:type="dxa"/>
                </w:tcPr>
                <w:p w14:paraId="32AEE257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7A2E0529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5288E2C4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68705031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45E68E73" w14:textId="77777777" w:rsidTr="00CF5108">
              <w:tc>
                <w:tcPr>
                  <w:tcW w:w="2292" w:type="dxa"/>
                </w:tcPr>
                <w:p w14:paraId="111627AB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19FC8B1D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08718FA9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07A0FBBF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3F7262E2" w14:textId="77777777" w:rsidTr="00CF5108">
              <w:tc>
                <w:tcPr>
                  <w:tcW w:w="2292" w:type="dxa"/>
                </w:tcPr>
                <w:p w14:paraId="38F3B73B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78C92A06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585E0EFB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2B71951E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255DBE84" w14:textId="77777777" w:rsidTr="00CF5108">
              <w:tc>
                <w:tcPr>
                  <w:tcW w:w="2292" w:type="dxa"/>
                </w:tcPr>
                <w:p w14:paraId="224860C7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4DB5829E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4760B673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64442574" w14:textId="77777777" w:rsidR="00951941" w:rsidRDefault="00951941" w:rsidP="00CF5108">
                  <w:pPr>
                    <w:rPr>
                      <w:sz w:val="20"/>
                    </w:rPr>
                  </w:pPr>
                </w:p>
              </w:tc>
            </w:tr>
            <w:tr w:rsidR="00951941" w14:paraId="3B30957C" w14:textId="77777777" w:rsidTr="00951941">
              <w:tc>
                <w:tcPr>
                  <w:tcW w:w="2292" w:type="dxa"/>
                </w:tcPr>
                <w:p w14:paraId="18628C99" w14:textId="77777777" w:rsidR="00951941" w:rsidRDefault="00951941" w:rsidP="00C73A4F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17B8775E" w14:textId="77777777" w:rsidR="00951941" w:rsidRDefault="00951941" w:rsidP="00C73A4F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1AC803F4" w14:textId="77777777" w:rsidR="00951941" w:rsidRDefault="00951941" w:rsidP="00C73A4F">
                  <w:pPr>
                    <w:rPr>
                      <w:sz w:val="20"/>
                    </w:rPr>
                  </w:pPr>
                </w:p>
              </w:tc>
              <w:tc>
                <w:tcPr>
                  <w:tcW w:w="2292" w:type="dxa"/>
                </w:tcPr>
                <w:p w14:paraId="064C60F7" w14:textId="77777777" w:rsidR="00951941" w:rsidRDefault="00951941" w:rsidP="00C73A4F">
                  <w:pPr>
                    <w:rPr>
                      <w:sz w:val="20"/>
                    </w:rPr>
                  </w:pPr>
                </w:p>
              </w:tc>
            </w:tr>
          </w:tbl>
          <w:p w14:paraId="51E380E6" w14:textId="77777777" w:rsidR="00951941" w:rsidRDefault="00951941" w:rsidP="00C73A4F">
            <w:pPr>
              <w:rPr>
                <w:sz w:val="20"/>
              </w:rPr>
            </w:pPr>
          </w:p>
          <w:p w14:paraId="1FD4E301" w14:textId="77777777" w:rsidR="00C73A4F" w:rsidRDefault="00C73A4F" w:rsidP="00C73A4F">
            <w:pPr>
              <w:rPr>
                <w:sz w:val="20"/>
              </w:rPr>
            </w:pPr>
          </w:p>
          <w:p w14:paraId="451562F9" w14:textId="77777777" w:rsidR="00AA19AD" w:rsidRDefault="00AA19AD" w:rsidP="00C73A4F">
            <w:pPr>
              <w:rPr>
                <w:sz w:val="20"/>
              </w:rPr>
            </w:pPr>
          </w:p>
          <w:p w14:paraId="6082BA7B" w14:textId="77777777" w:rsidR="00AA19AD" w:rsidRDefault="00AA19AD" w:rsidP="00C73A4F">
            <w:pPr>
              <w:rPr>
                <w:sz w:val="20"/>
              </w:rPr>
            </w:pPr>
          </w:p>
          <w:p w14:paraId="1238DA3A" w14:textId="77777777" w:rsidR="00AA19AD" w:rsidRPr="00AA19AD" w:rsidRDefault="00AA19AD" w:rsidP="00C73A4F">
            <w:pPr>
              <w:rPr>
                <w:b/>
                <w:sz w:val="20"/>
              </w:rPr>
            </w:pPr>
            <w:r w:rsidRPr="00AA19AD">
              <w:rPr>
                <w:b/>
                <w:sz w:val="20"/>
              </w:rPr>
              <w:t xml:space="preserve">2.6.9 Diseño hidráulico k0+280 </w:t>
            </w:r>
          </w:p>
          <w:p w14:paraId="2A1898DF" w14:textId="77777777" w:rsidR="00AA19AD" w:rsidRDefault="00AA19AD" w:rsidP="00AA19AD">
            <w:pPr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AA19AD" w14:paraId="290C75C1" w14:textId="77777777" w:rsidTr="00AA19AD">
              <w:trPr>
                <w:trHeight w:val="3396"/>
                <w:jc w:val="center"/>
              </w:trPr>
              <w:tc>
                <w:tcPr>
                  <w:tcW w:w="5330" w:type="dxa"/>
                </w:tcPr>
                <w:p w14:paraId="0CAD6687" w14:textId="77777777" w:rsidR="00AA19AD" w:rsidRDefault="00AA19AD" w:rsidP="00AA19AD">
                  <w:pPr>
                    <w:rPr>
                      <w:sz w:val="20"/>
                    </w:rPr>
                  </w:pPr>
                </w:p>
                <w:p w14:paraId="7342EF67" w14:textId="77777777" w:rsidR="00AA19AD" w:rsidRDefault="00AA19AD" w:rsidP="00AA19AD">
                  <w:pPr>
                    <w:rPr>
                      <w:sz w:val="20"/>
                    </w:rPr>
                  </w:pPr>
                </w:p>
                <w:p w14:paraId="69E7429E" w14:textId="77777777" w:rsidR="00AA19AD" w:rsidRDefault="00AA19AD" w:rsidP="00AA19AD">
                  <w:pPr>
                    <w:rPr>
                      <w:sz w:val="20"/>
                    </w:rPr>
                  </w:pPr>
                </w:p>
                <w:p w14:paraId="67F39F82" w14:textId="77777777" w:rsidR="00AA19AD" w:rsidRDefault="00AA19AD" w:rsidP="00AA19AD">
                  <w:pPr>
                    <w:rPr>
                      <w:sz w:val="20"/>
                    </w:rPr>
                  </w:pPr>
                </w:p>
                <w:p w14:paraId="083B1E97" w14:textId="77777777" w:rsidR="00AA19AD" w:rsidRDefault="00AA19AD" w:rsidP="00AA19AD">
                  <w:pPr>
                    <w:rPr>
                      <w:sz w:val="20"/>
                    </w:rPr>
                  </w:pPr>
                </w:p>
                <w:p w14:paraId="5F112A98" w14:textId="77777777" w:rsidR="00AA19AD" w:rsidRDefault="00AA19AD" w:rsidP="00AA19AD">
                  <w:pPr>
                    <w:rPr>
                      <w:sz w:val="20"/>
                    </w:rPr>
                  </w:pPr>
                </w:p>
                <w:p w14:paraId="309BFBB6" w14:textId="77777777" w:rsidR="00AA19AD" w:rsidRDefault="00AA19AD" w:rsidP="00AA19AD">
                  <w:pPr>
                    <w:rPr>
                      <w:sz w:val="20"/>
                    </w:rPr>
                  </w:pPr>
                </w:p>
                <w:p w14:paraId="6B143D92" w14:textId="77777777" w:rsidR="00AA19AD" w:rsidRDefault="00AA19AD" w:rsidP="00AA19AD">
                  <w:pPr>
                    <w:rPr>
                      <w:sz w:val="20"/>
                    </w:rPr>
                  </w:pPr>
                </w:p>
                <w:p w14:paraId="028AFCAF" w14:textId="77777777" w:rsidR="00AA19AD" w:rsidRDefault="00AA19AD" w:rsidP="00AA19AD">
                  <w:pPr>
                    <w:rPr>
                      <w:sz w:val="20"/>
                    </w:rPr>
                  </w:pPr>
                </w:p>
              </w:tc>
            </w:tr>
          </w:tbl>
          <w:p w14:paraId="5E0E3F16" w14:textId="77777777" w:rsidR="00AA19AD" w:rsidRPr="00C04D11" w:rsidRDefault="00AA19AD" w:rsidP="00AA19AD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D321A1">
              <w:rPr>
                <w:b/>
                <w:sz w:val="20"/>
              </w:rPr>
              <w:t>8</w:t>
            </w:r>
            <w:r w:rsidRPr="00C04D11">
              <w:rPr>
                <w:b/>
                <w:sz w:val="20"/>
              </w:rPr>
              <w:t xml:space="preserve">. </w:t>
            </w:r>
            <w:proofErr w:type="spellStart"/>
            <w:r w:rsidRPr="00C04D11">
              <w:rPr>
                <w:b/>
                <w:sz w:val="20"/>
              </w:rPr>
              <w:t>Xxxxx</w:t>
            </w:r>
            <w:proofErr w:type="spellEnd"/>
          </w:p>
          <w:p w14:paraId="639714E5" w14:textId="77777777" w:rsidR="00AA19AD" w:rsidRDefault="00AA19AD" w:rsidP="00C73A4F">
            <w:pPr>
              <w:rPr>
                <w:sz w:val="20"/>
              </w:rPr>
            </w:pPr>
          </w:p>
          <w:p w14:paraId="3609703B" w14:textId="77777777" w:rsidR="00AA19AD" w:rsidRDefault="00AA19AD" w:rsidP="00C73A4F">
            <w:pPr>
              <w:rPr>
                <w:sz w:val="20"/>
              </w:rPr>
            </w:pPr>
          </w:p>
          <w:p w14:paraId="23235583" w14:textId="77777777" w:rsidR="00C73A4F" w:rsidRPr="00CD5F3F" w:rsidRDefault="00C73A4F" w:rsidP="001622FE">
            <w:pPr>
              <w:rPr>
                <w:b/>
                <w:sz w:val="20"/>
              </w:rPr>
            </w:pPr>
          </w:p>
        </w:tc>
      </w:tr>
    </w:tbl>
    <w:p w14:paraId="5B77AA00" w14:textId="77777777" w:rsidR="001622FE" w:rsidRDefault="001622FE" w:rsidP="00AA19AD"/>
    <w:sectPr w:rsidR="001622FE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1BC5F" w14:textId="77777777" w:rsidR="00E67044" w:rsidRDefault="00E67044" w:rsidP="006B5345">
      <w:r>
        <w:separator/>
      </w:r>
    </w:p>
  </w:endnote>
  <w:endnote w:type="continuationSeparator" w:id="0">
    <w:p w14:paraId="371F12C9" w14:textId="77777777" w:rsidR="00E67044" w:rsidRDefault="00E67044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C57FC" w14:textId="77777777" w:rsidR="00CD5F3F" w:rsidRPr="00626B54" w:rsidRDefault="00CD5F3F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1B98389D" w14:textId="77777777" w:rsidR="00CD5F3F" w:rsidRPr="00626B54" w:rsidRDefault="00CD5F3F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0FCBF" w14:textId="77777777" w:rsidR="00E67044" w:rsidRDefault="00E67044" w:rsidP="006B5345">
      <w:r>
        <w:separator/>
      </w:r>
    </w:p>
  </w:footnote>
  <w:footnote w:type="continuationSeparator" w:id="0">
    <w:p w14:paraId="2133EE20" w14:textId="77777777" w:rsidR="00E67044" w:rsidRDefault="00E67044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26970" w14:textId="77777777" w:rsidR="00CD5F3F" w:rsidRDefault="00CD5F3F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7663CCFE" w14:textId="4ACBAAE3" w:rsidR="00CD5F3F" w:rsidRDefault="00CD5F3F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02679CA3" w14:textId="77777777" w:rsidR="00B700D7" w:rsidRDefault="00B700D7" w:rsidP="006B5345">
    <w:pPr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78D"/>
    <w:rsid w:val="00001CA6"/>
    <w:rsid w:val="00073424"/>
    <w:rsid w:val="000C7985"/>
    <w:rsid w:val="001622FE"/>
    <w:rsid w:val="00182BA1"/>
    <w:rsid w:val="00260F04"/>
    <w:rsid w:val="00285F7A"/>
    <w:rsid w:val="002A7007"/>
    <w:rsid w:val="00333A1B"/>
    <w:rsid w:val="003B54F8"/>
    <w:rsid w:val="003D53A0"/>
    <w:rsid w:val="00416BAF"/>
    <w:rsid w:val="004629E5"/>
    <w:rsid w:val="00487B02"/>
    <w:rsid w:val="004970BF"/>
    <w:rsid w:val="0056445D"/>
    <w:rsid w:val="0057461E"/>
    <w:rsid w:val="005E0C16"/>
    <w:rsid w:val="005F2999"/>
    <w:rsid w:val="0060316C"/>
    <w:rsid w:val="00626B54"/>
    <w:rsid w:val="00641319"/>
    <w:rsid w:val="00657DD9"/>
    <w:rsid w:val="006B5345"/>
    <w:rsid w:val="006C366D"/>
    <w:rsid w:val="006F5B37"/>
    <w:rsid w:val="007433AF"/>
    <w:rsid w:val="0074618F"/>
    <w:rsid w:val="007912FF"/>
    <w:rsid w:val="007A178D"/>
    <w:rsid w:val="0081240C"/>
    <w:rsid w:val="008F045A"/>
    <w:rsid w:val="009464BE"/>
    <w:rsid w:val="00951941"/>
    <w:rsid w:val="00966F35"/>
    <w:rsid w:val="00971D2D"/>
    <w:rsid w:val="009E79BE"/>
    <w:rsid w:val="00A401A1"/>
    <w:rsid w:val="00AA19AD"/>
    <w:rsid w:val="00B34EAA"/>
    <w:rsid w:val="00B700D7"/>
    <w:rsid w:val="00B92C9A"/>
    <w:rsid w:val="00C15085"/>
    <w:rsid w:val="00C36A59"/>
    <w:rsid w:val="00C73A4F"/>
    <w:rsid w:val="00C83240"/>
    <w:rsid w:val="00CB1C73"/>
    <w:rsid w:val="00CB6559"/>
    <w:rsid w:val="00CD5F3F"/>
    <w:rsid w:val="00CE1DDD"/>
    <w:rsid w:val="00D321A1"/>
    <w:rsid w:val="00D43557"/>
    <w:rsid w:val="00D54F20"/>
    <w:rsid w:val="00D64207"/>
    <w:rsid w:val="00D732F4"/>
    <w:rsid w:val="00E67044"/>
    <w:rsid w:val="00E77AF1"/>
    <w:rsid w:val="00E86114"/>
    <w:rsid w:val="00ED271A"/>
    <w:rsid w:val="00F0375B"/>
    <w:rsid w:val="00F150FF"/>
    <w:rsid w:val="00F1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0CB2A2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5377E9-DE74-45FB-B7B0-07F2D3073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18</cp:revision>
  <dcterms:created xsi:type="dcterms:W3CDTF">2022-03-12T05:09:00Z</dcterms:created>
  <dcterms:modified xsi:type="dcterms:W3CDTF">2022-03-13T00:45:00Z</dcterms:modified>
</cp:coreProperties>
</file>